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71" w:rsidRPr="001271BC" w:rsidRDefault="001271BC" w:rsidP="001271BC">
      <w:pPr>
        <w:jc w:val="center"/>
        <w:rPr>
          <w:b/>
          <w:i/>
          <w:sz w:val="24"/>
          <w:szCs w:val="24"/>
        </w:rPr>
      </w:pPr>
      <w:r w:rsidRPr="001271BC">
        <w:rPr>
          <w:b/>
          <w:i/>
          <w:sz w:val="24"/>
          <w:szCs w:val="24"/>
        </w:rPr>
        <w:t>DOMANDA PER L’EROGAZIONE DI CONTRIBUTI ECONOMICI STRAORDINARI A FAVORE DI FAMIGLIE CON DIFFICOLTA’ ECONOMICHE</w:t>
      </w:r>
    </w:p>
    <w:p w:rsidR="001271BC" w:rsidRDefault="001271BC" w:rsidP="001271BC">
      <w:pPr>
        <w:jc w:val="center"/>
      </w:pPr>
      <w:r>
        <w:t>(</w:t>
      </w:r>
      <w:proofErr w:type="gramStart"/>
      <w:r>
        <w:t>ai</w:t>
      </w:r>
      <w:proofErr w:type="gramEnd"/>
      <w:r>
        <w:t xml:space="preserve"> sensi della delibera di Giunta Comunale n. </w:t>
      </w:r>
      <w:r w:rsidR="000018FF">
        <w:t>4</w:t>
      </w:r>
      <w:r w:rsidR="00E22D1F">
        <w:t>7</w:t>
      </w:r>
      <w:bookmarkStart w:id="0" w:name="_GoBack"/>
      <w:bookmarkEnd w:id="0"/>
      <w:r>
        <w:t>/2018)</w:t>
      </w:r>
    </w:p>
    <w:p w:rsidR="001271BC" w:rsidRPr="001271BC" w:rsidRDefault="001271BC" w:rsidP="001271BC">
      <w:pPr>
        <w:jc w:val="right"/>
        <w:rPr>
          <w:b/>
        </w:rPr>
      </w:pPr>
      <w:r w:rsidRPr="001271BC">
        <w:rPr>
          <w:b/>
        </w:rPr>
        <w:t xml:space="preserve">Scadenza </w:t>
      </w:r>
      <w:r w:rsidR="000018FF">
        <w:rPr>
          <w:b/>
        </w:rPr>
        <w:t>14</w:t>
      </w:r>
      <w:r w:rsidRPr="001271BC">
        <w:rPr>
          <w:b/>
        </w:rPr>
        <w:t xml:space="preserve"> Aprile 2018</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271BC" w:rsidTr="001271BC">
        <w:tc>
          <w:tcPr>
            <w:tcW w:w="4814" w:type="dxa"/>
          </w:tcPr>
          <w:p w:rsidR="001271BC" w:rsidRDefault="001271BC"/>
        </w:tc>
        <w:tc>
          <w:tcPr>
            <w:tcW w:w="4814" w:type="dxa"/>
          </w:tcPr>
          <w:p w:rsidR="001271BC" w:rsidRDefault="001271BC" w:rsidP="001271BC">
            <w:pPr>
              <w:jc w:val="center"/>
            </w:pPr>
            <w:r>
              <w:t>All’Ufficio Servizi Sociali del</w:t>
            </w:r>
          </w:p>
          <w:p w:rsidR="001271BC" w:rsidRDefault="001271BC" w:rsidP="001271BC">
            <w:pPr>
              <w:jc w:val="center"/>
            </w:pPr>
            <w:r>
              <w:t>Comune di Tradate</w:t>
            </w:r>
          </w:p>
        </w:tc>
      </w:tr>
    </w:tbl>
    <w:p w:rsidR="001271BC" w:rsidRDefault="001271BC"/>
    <w:p w:rsidR="001271BC" w:rsidRDefault="001271BC">
      <w:r>
        <w:t>Il/la sottoscritto/a   _______________________________________________________________________</w:t>
      </w:r>
    </w:p>
    <w:p w:rsidR="001271BC" w:rsidRDefault="001271BC">
      <w:r>
        <w:t>Nato a _______________________________ (Prov. ____) il ______________________________________</w:t>
      </w:r>
    </w:p>
    <w:p w:rsidR="001271BC" w:rsidRDefault="001271BC">
      <w:r>
        <w:t>Codice fiscale ____________________________________________________________________________</w:t>
      </w:r>
    </w:p>
    <w:p w:rsidR="001271BC" w:rsidRDefault="001271BC">
      <w:r>
        <w:t>Residente in Via/Piazza ____________________________________________________________________</w:t>
      </w:r>
    </w:p>
    <w:p w:rsidR="001271BC" w:rsidRDefault="001271BC">
      <w:r>
        <w:t>Comune di TRADATE    C.A.P. 21049    Provincia di Varese</w:t>
      </w:r>
    </w:p>
    <w:p w:rsidR="001271BC" w:rsidRDefault="001271BC">
      <w:r>
        <w:t>Recapito telefonico _______________________________________________________________________</w:t>
      </w:r>
    </w:p>
    <w:p w:rsidR="001271BC" w:rsidRDefault="001271BC">
      <w:proofErr w:type="gramStart"/>
      <w:r>
        <w:t>e-mail  _</w:t>
      </w:r>
      <w:proofErr w:type="gramEnd"/>
      <w:r>
        <w:t>________________________________________________________________________________</w:t>
      </w:r>
    </w:p>
    <w:p w:rsidR="001271BC" w:rsidRDefault="001271BC"/>
    <w:p w:rsidR="001271BC" w:rsidRDefault="001271BC" w:rsidP="002951D4">
      <w:pPr>
        <w:jc w:val="center"/>
      </w:pPr>
      <w:r>
        <w:t>CHIEDE</w:t>
      </w:r>
    </w:p>
    <w:p w:rsidR="001271BC" w:rsidRPr="002951D4" w:rsidRDefault="001271BC" w:rsidP="002951D4">
      <w:pPr>
        <w:jc w:val="center"/>
        <w:rPr>
          <w:sz w:val="24"/>
          <w:szCs w:val="24"/>
        </w:rPr>
      </w:pPr>
      <w:r w:rsidRPr="002951D4">
        <w:rPr>
          <w:sz w:val="24"/>
          <w:szCs w:val="24"/>
        </w:rPr>
        <w:t>Il contributo una tantum di €</w:t>
      </w:r>
      <w:r w:rsidR="008B5A61" w:rsidRPr="002951D4">
        <w:rPr>
          <w:sz w:val="24"/>
          <w:szCs w:val="24"/>
        </w:rPr>
        <w:t xml:space="preserve"> </w:t>
      </w:r>
      <w:r w:rsidRPr="002951D4">
        <w:rPr>
          <w:sz w:val="24"/>
          <w:szCs w:val="24"/>
        </w:rPr>
        <w:t>500,00 per il pagamento delle utenze domestiche di elettricità e metano a fronte di un progetto di solidarietà sociale.</w:t>
      </w:r>
    </w:p>
    <w:p w:rsidR="008B5A61" w:rsidRDefault="008B5A61"/>
    <w:p w:rsidR="008B5A61" w:rsidRDefault="008B5A61" w:rsidP="002951D4">
      <w:pPr>
        <w:jc w:val="center"/>
      </w:pPr>
      <w:r>
        <w:t>DICHIARA</w:t>
      </w:r>
    </w:p>
    <w:p w:rsidR="008B5A61" w:rsidRDefault="008B5A61">
      <w:r>
        <w:t>Consapevole ai sensi degli artt. 46</w:t>
      </w:r>
      <w:r w:rsidR="001330E7">
        <w:t xml:space="preserve"> </w:t>
      </w:r>
      <w:r>
        <w:t>e 47 del D.P.R. 445/2000 del Testo Unico delle disposizioni legislative e regolamentari in materia di documentazione amministrativa, e ai sensi degli artt. 75 e 77 delle sanzioni penali previste in caso di falsità in atti e di dichiarazioni mendaci:</w:t>
      </w:r>
    </w:p>
    <w:p w:rsidR="008B5A61" w:rsidRDefault="001330E7" w:rsidP="002951D4">
      <w:pPr>
        <w:pStyle w:val="Paragrafoelenco"/>
        <w:numPr>
          <w:ilvl w:val="0"/>
          <w:numId w:val="1"/>
        </w:numPr>
        <w:jc w:val="both"/>
      </w:pPr>
      <w:r>
        <w:t>Di essere cittadino italiano;</w:t>
      </w:r>
    </w:p>
    <w:p w:rsidR="001330E7" w:rsidRDefault="001330E7" w:rsidP="002951D4">
      <w:pPr>
        <w:pStyle w:val="Paragrafoelenco"/>
        <w:jc w:val="both"/>
      </w:pPr>
      <w:proofErr w:type="gramStart"/>
      <w:r>
        <w:t>oppure</w:t>
      </w:r>
      <w:proofErr w:type="gramEnd"/>
    </w:p>
    <w:p w:rsidR="001330E7" w:rsidRDefault="001330E7" w:rsidP="002951D4">
      <w:pPr>
        <w:pStyle w:val="Paragrafoelenco"/>
        <w:numPr>
          <w:ilvl w:val="0"/>
          <w:numId w:val="1"/>
        </w:numPr>
        <w:jc w:val="both"/>
      </w:pPr>
      <w:r>
        <w:t>Di essere cittadino di altro stato appartenente all’Unione Europea: _________________________;</w:t>
      </w:r>
    </w:p>
    <w:p w:rsidR="001330E7" w:rsidRDefault="001330E7" w:rsidP="002951D4">
      <w:pPr>
        <w:pStyle w:val="Paragrafoelenco"/>
        <w:jc w:val="both"/>
      </w:pPr>
      <w:proofErr w:type="gramStart"/>
      <w:r>
        <w:t>oppure</w:t>
      </w:r>
      <w:proofErr w:type="gramEnd"/>
    </w:p>
    <w:p w:rsidR="001330E7" w:rsidRDefault="001330E7" w:rsidP="002951D4">
      <w:pPr>
        <w:pStyle w:val="Paragrafoelenco"/>
        <w:numPr>
          <w:ilvl w:val="0"/>
          <w:numId w:val="1"/>
        </w:numPr>
        <w:jc w:val="both"/>
      </w:pPr>
      <w:r>
        <w:t>Di essere cittadino di uno Stato non appartenen</w:t>
      </w:r>
      <w:r w:rsidR="00BB0628">
        <w:t>te</w:t>
      </w:r>
      <w:r>
        <w:t xml:space="preserve"> all’Unione Europea ed in possesso di regolare permesso di soggiorno valido n. ______________________ rilasciato il _______________________</w:t>
      </w:r>
    </w:p>
    <w:p w:rsidR="001330E7" w:rsidRDefault="001330E7" w:rsidP="002951D4">
      <w:pPr>
        <w:pStyle w:val="Paragrafoelenco"/>
        <w:jc w:val="both"/>
      </w:pPr>
      <w:proofErr w:type="gramStart"/>
      <w:r>
        <w:t>da</w:t>
      </w:r>
      <w:proofErr w:type="gramEnd"/>
      <w:r>
        <w:t xml:space="preserve"> _____________________________________ con scadenza il ___________________________,</w:t>
      </w:r>
    </w:p>
    <w:p w:rsidR="001330E7" w:rsidRDefault="001330E7" w:rsidP="002951D4">
      <w:pPr>
        <w:pStyle w:val="Paragrafoelenco"/>
        <w:jc w:val="both"/>
      </w:pPr>
      <w:proofErr w:type="gramStart"/>
      <w:r>
        <w:t>ai</w:t>
      </w:r>
      <w:proofErr w:type="gramEnd"/>
      <w:r>
        <w:t xml:space="preserve"> sensi del </w:t>
      </w:r>
      <w:proofErr w:type="spellStart"/>
      <w:r>
        <w:t>D.Lgs.</w:t>
      </w:r>
      <w:proofErr w:type="spellEnd"/>
      <w:r>
        <w:t xml:space="preserve"> 86/1998 e successive modifiche;</w:t>
      </w:r>
    </w:p>
    <w:p w:rsidR="001330E7" w:rsidRDefault="001330E7" w:rsidP="002951D4">
      <w:pPr>
        <w:pStyle w:val="Paragrafoelenco"/>
        <w:numPr>
          <w:ilvl w:val="0"/>
          <w:numId w:val="1"/>
        </w:numPr>
        <w:jc w:val="both"/>
      </w:pPr>
      <w:r>
        <w:t>Di essere residente a Tradate al momento di apertura del bando;</w:t>
      </w:r>
    </w:p>
    <w:p w:rsidR="001330E7" w:rsidRDefault="001330E7" w:rsidP="002951D4">
      <w:pPr>
        <w:pStyle w:val="Paragrafoelenco"/>
        <w:numPr>
          <w:ilvl w:val="0"/>
          <w:numId w:val="1"/>
        </w:numPr>
        <w:jc w:val="both"/>
      </w:pPr>
      <w:r>
        <w:t>Di avere un’attestazione ISEE valida pari a € ______________________________ (tenendo in considerazione che non deve essere superiore al “minimo vitale” previsto in € 5.830,76);</w:t>
      </w:r>
    </w:p>
    <w:p w:rsidR="001330E7" w:rsidRDefault="001330E7" w:rsidP="002951D4">
      <w:pPr>
        <w:pStyle w:val="Paragrafoelenco"/>
        <w:jc w:val="both"/>
      </w:pPr>
      <w:proofErr w:type="gramStart"/>
      <w:r>
        <w:t>oppure</w:t>
      </w:r>
      <w:proofErr w:type="gramEnd"/>
    </w:p>
    <w:p w:rsidR="001330E7" w:rsidRDefault="001330E7" w:rsidP="002951D4">
      <w:pPr>
        <w:pStyle w:val="Paragrafoelenco"/>
        <w:numPr>
          <w:ilvl w:val="0"/>
          <w:numId w:val="1"/>
        </w:numPr>
        <w:jc w:val="both"/>
      </w:pPr>
      <w:r>
        <w:t>Di aver presentato Dichiarazione Sostitutiva Unica al CAAF in data __________________________;</w:t>
      </w:r>
    </w:p>
    <w:p w:rsidR="008B5A61" w:rsidRDefault="001330E7" w:rsidP="002951D4">
      <w:pPr>
        <w:pStyle w:val="Paragrafoelenco"/>
        <w:numPr>
          <w:ilvl w:val="0"/>
          <w:numId w:val="1"/>
        </w:numPr>
        <w:jc w:val="both"/>
      </w:pPr>
      <w:r>
        <w:t>Che nessun componente del nucleo familiare ha un contratto di lavoro, anche saltuario, in essere o che nessun componente stia svolgendo qualsiasi tipo di attività lavorativa, anche tramite inserimenti lavorativi di cui alla L. 381/91</w:t>
      </w:r>
      <w:r w:rsidR="00EA7CF2">
        <w:t>;</w:t>
      </w:r>
    </w:p>
    <w:p w:rsidR="00EA7CF2" w:rsidRDefault="00EA7CF2" w:rsidP="002951D4">
      <w:pPr>
        <w:pStyle w:val="Paragrafoelenco"/>
        <w:numPr>
          <w:ilvl w:val="0"/>
          <w:numId w:val="1"/>
        </w:numPr>
        <w:jc w:val="both"/>
      </w:pPr>
      <w:r>
        <w:lastRenderedPageBreak/>
        <w:t>Che nessun componente del nucleo familiare ha beneficiato di un aiuto economico da parte del Comune o per il tramite del Comune nell’anno 2018;</w:t>
      </w:r>
    </w:p>
    <w:p w:rsidR="00EA7CF2" w:rsidRDefault="00EA7CF2" w:rsidP="002951D4">
      <w:pPr>
        <w:pStyle w:val="Paragrafoelenco"/>
        <w:numPr>
          <w:ilvl w:val="0"/>
          <w:numId w:val="1"/>
        </w:numPr>
        <w:jc w:val="both"/>
      </w:pPr>
      <w:r>
        <w:t>Di essere disponibile a sottoscrivere un PROGETTO SOCIALE INDIVIDUALIZZATO elaborato insieme alle assistenti sociali comunali, in cui devono essere compresi gli impegni che sono disposti a garantire per la loro famiglia o per realtà sociali del territorio. Il progetto prevedrà un impegno di circa 25 ore di attività solidaristica. Le persone che hanno problemi documentati di salute o che hanno più di 65 anni sottoscriveranno un progetto senza attività solidaristica;</w:t>
      </w:r>
    </w:p>
    <w:p w:rsidR="00EA7CF2" w:rsidRDefault="00EA7CF2" w:rsidP="002951D4">
      <w:pPr>
        <w:pStyle w:val="Paragrafoelenco"/>
        <w:numPr>
          <w:ilvl w:val="0"/>
          <w:numId w:val="1"/>
        </w:numPr>
        <w:jc w:val="both"/>
      </w:pPr>
      <w:r>
        <w:t>Di essere consapevole che il rispetto del principio solidaristico, sul quale verrà redatto il progetto sociale individualizzato, è condizione indispensabile per l’erogazione del saldo del contributo economico;</w:t>
      </w:r>
    </w:p>
    <w:p w:rsidR="00EA7CF2" w:rsidRDefault="00EA7CF2" w:rsidP="002951D4">
      <w:pPr>
        <w:pStyle w:val="Paragrafoelenco"/>
        <w:numPr>
          <w:ilvl w:val="0"/>
          <w:numId w:val="1"/>
        </w:numPr>
        <w:jc w:val="both"/>
      </w:pPr>
      <w:r>
        <w:t xml:space="preserve">Di essere consapevole che il contributo economico verrà concesso in due soluzioni: un acconto di € 350,00 in fase di graduatoria di ammissione (e, a tal fine, </w:t>
      </w:r>
      <w:r w:rsidRPr="00EA7CF2">
        <w:rPr>
          <w:u w:val="single"/>
        </w:rPr>
        <w:t>allega fotocopia del proprio IBAN</w:t>
      </w:r>
      <w:r>
        <w:t xml:space="preserve">) e il saldo di € 150,00 solo dopo che il beneficiario ha portato i giustificativi delle bollette pagate – </w:t>
      </w:r>
      <w:r w:rsidR="002951D4">
        <w:t>per periodi successi</w:t>
      </w:r>
      <w:r w:rsidR="00BB0628">
        <w:t>vi</w:t>
      </w:r>
      <w:r w:rsidR="002951D4">
        <w:t xml:space="preserve"> a</w:t>
      </w:r>
      <w:r>
        <w:t xml:space="preserve"> Mar</w:t>
      </w:r>
      <w:r w:rsidR="002951D4">
        <w:t>zo 2018</w:t>
      </w:r>
      <w:r>
        <w:t xml:space="preserve"> - ed ha adempiuto positivamente a quanto previsto nel proprio progetto sociale individualizzato. Il servizio sociale si riserva la possibilità di aumentare la quota di acconto unicamente nel caso in cui il beneficiario debba provvedere al riallaccio o ad una nuova attivazione delle utenze domestiche.</w:t>
      </w:r>
    </w:p>
    <w:p w:rsidR="00EA7CF2" w:rsidRDefault="00EA7CF2" w:rsidP="002951D4">
      <w:pPr>
        <w:pStyle w:val="Paragrafoelenco"/>
        <w:numPr>
          <w:ilvl w:val="0"/>
          <w:numId w:val="1"/>
        </w:numPr>
        <w:jc w:val="both"/>
      </w:pPr>
      <w:r>
        <w:t>Di essere consapevole che potranno essere effettuati controlli ai sensi dell’art. 71 del D.P.R. 445/2000 diretti ad accertare la veridicità delle dichiarazioni fornite anche tramite la Guardia di Finanza e l’Agenzia delle Entrate;</w:t>
      </w:r>
    </w:p>
    <w:p w:rsidR="00EA7CF2" w:rsidRDefault="00EA7CF2" w:rsidP="002951D4">
      <w:pPr>
        <w:pStyle w:val="Paragrafoelenco"/>
        <w:numPr>
          <w:ilvl w:val="0"/>
          <w:numId w:val="1"/>
        </w:numPr>
        <w:jc w:val="both"/>
      </w:pPr>
      <w:r>
        <w:t>Di impegnarsi a produrre la documentazione integrativa che il Comune di Tradate riterrà necessario acquisire nei termini e modalità richiesti ai fini</w:t>
      </w:r>
      <w:r w:rsidR="00A5144E">
        <w:t xml:space="preserve"> dell’istruttoria della domanda;</w:t>
      </w:r>
    </w:p>
    <w:p w:rsidR="00A5144E" w:rsidRDefault="00A5144E" w:rsidP="002951D4">
      <w:pPr>
        <w:pStyle w:val="Paragrafoelenco"/>
        <w:numPr>
          <w:ilvl w:val="0"/>
          <w:numId w:val="1"/>
        </w:numPr>
        <w:jc w:val="both"/>
      </w:pPr>
      <w:r>
        <w:t>Di essere consapevole che il beneficio economico ottenuto sarò comunicato al casellario dell’assistenza INPS (come previsto da Decreto Direttoriale 103 del 15/09/2015).</w:t>
      </w:r>
    </w:p>
    <w:p w:rsidR="00EA7CF2" w:rsidRPr="002951D4" w:rsidRDefault="00EA7CF2" w:rsidP="002951D4">
      <w:pPr>
        <w:jc w:val="center"/>
        <w:rPr>
          <w:u w:val="single"/>
        </w:rPr>
      </w:pPr>
      <w:r w:rsidRPr="002951D4">
        <w:rPr>
          <w:u w:val="single"/>
        </w:rPr>
        <w:t>Il presente modulo deve essere presentato debitamente compilato e comprensivo d</w:t>
      </w:r>
      <w:r w:rsidR="002951D4" w:rsidRPr="002951D4">
        <w:rPr>
          <w:u w:val="single"/>
        </w:rPr>
        <w:t xml:space="preserve">i tutti </w:t>
      </w:r>
      <w:r w:rsidRPr="002951D4">
        <w:rPr>
          <w:u w:val="single"/>
        </w:rPr>
        <w:t xml:space="preserve">gli allegati richiesti, entro e non oltre le ore 12.00 del </w:t>
      </w:r>
      <w:r w:rsidR="000018FF">
        <w:rPr>
          <w:u w:val="single"/>
        </w:rPr>
        <w:t>14</w:t>
      </w:r>
      <w:r w:rsidRPr="002951D4">
        <w:rPr>
          <w:u w:val="single"/>
        </w:rPr>
        <w:t>/04/2018</w:t>
      </w:r>
      <w:r w:rsidR="002951D4">
        <w:rPr>
          <w:u w:val="single"/>
        </w:rPr>
        <w:t>,</w:t>
      </w:r>
      <w:r w:rsidRPr="002951D4">
        <w:rPr>
          <w:u w:val="single"/>
        </w:rPr>
        <w:t xml:space="preserve"> all’Ufficio Servizi Sociali.</w:t>
      </w:r>
    </w:p>
    <w:p w:rsidR="002951D4" w:rsidRDefault="002951D4" w:rsidP="00EA7CF2">
      <w:pPr>
        <w:ind w:left="360"/>
      </w:pPr>
    </w:p>
    <w:p w:rsidR="002951D4" w:rsidRDefault="002951D4" w:rsidP="002951D4">
      <w:pPr>
        <w:ind w:left="360"/>
      </w:pPr>
      <w:r>
        <w:t>Data____________</w:t>
      </w:r>
    </w:p>
    <w:p w:rsidR="002951D4" w:rsidRDefault="002951D4" w:rsidP="002951D4">
      <w:pPr>
        <w:ind w:left="360"/>
      </w:pPr>
    </w:p>
    <w:p w:rsidR="002951D4" w:rsidRDefault="002951D4" w:rsidP="002951D4">
      <w:pPr>
        <w:ind w:left="360"/>
        <w:jc w:val="center"/>
      </w:pPr>
      <w:r>
        <w:t xml:space="preserve">                                                                                                                          Firma</w:t>
      </w:r>
    </w:p>
    <w:p w:rsidR="002951D4" w:rsidRDefault="002951D4" w:rsidP="002951D4">
      <w:pPr>
        <w:ind w:left="360"/>
        <w:jc w:val="right"/>
      </w:pPr>
      <w:r>
        <w:t>_________________________</w:t>
      </w:r>
    </w:p>
    <w:p w:rsidR="001271BC" w:rsidRDefault="001271BC"/>
    <w:p w:rsidR="001271BC" w:rsidRDefault="002951D4">
      <w:r>
        <w:t>Allegati:</w:t>
      </w:r>
    </w:p>
    <w:p w:rsidR="002951D4" w:rsidRDefault="002951D4" w:rsidP="002951D4">
      <w:pPr>
        <w:pStyle w:val="Paragrafoelenco"/>
        <w:numPr>
          <w:ilvl w:val="0"/>
          <w:numId w:val="3"/>
        </w:numPr>
      </w:pPr>
      <w:r>
        <w:t>Copia carta di identità del richiedente,</w:t>
      </w:r>
    </w:p>
    <w:p w:rsidR="002951D4" w:rsidRDefault="002951D4" w:rsidP="002951D4">
      <w:pPr>
        <w:pStyle w:val="Paragrafoelenco"/>
        <w:numPr>
          <w:ilvl w:val="0"/>
          <w:numId w:val="3"/>
        </w:numPr>
      </w:pPr>
      <w:r>
        <w:t>Copia permesso di soggiorno valido,</w:t>
      </w:r>
    </w:p>
    <w:p w:rsidR="002951D4" w:rsidRDefault="002951D4" w:rsidP="002951D4">
      <w:pPr>
        <w:pStyle w:val="Paragrafoelenco"/>
        <w:numPr>
          <w:ilvl w:val="0"/>
          <w:numId w:val="3"/>
        </w:numPr>
      </w:pPr>
      <w:r>
        <w:t>Certificato di disoccupazione/inoccupazione datato successivamente al 13/03/2018,</w:t>
      </w:r>
    </w:p>
    <w:p w:rsidR="002951D4" w:rsidRDefault="002951D4" w:rsidP="002951D4">
      <w:pPr>
        <w:pStyle w:val="Paragrafoelenco"/>
        <w:numPr>
          <w:ilvl w:val="0"/>
          <w:numId w:val="3"/>
        </w:numPr>
      </w:pPr>
      <w:r>
        <w:t>Indicazioni IBAN di riferimento</w:t>
      </w:r>
      <w:r w:rsidR="00BB0628">
        <w:t xml:space="preserve"> </w:t>
      </w:r>
    </w:p>
    <w:sectPr w:rsidR="002951D4" w:rsidSect="004B37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536"/>
    <w:multiLevelType w:val="hybridMultilevel"/>
    <w:tmpl w:val="57143002"/>
    <w:lvl w:ilvl="0" w:tplc="0A629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645B1C"/>
    <w:multiLevelType w:val="hybridMultilevel"/>
    <w:tmpl w:val="F77615D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CBE7303"/>
    <w:multiLevelType w:val="hybridMultilevel"/>
    <w:tmpl w:val="3DDA599A"/>
    <w:lvl w:ilvl="0" w:tplc="0A629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271BC"/>
    <w:rsid w:val="000018FF"/>
    <w:rsid w:val="001271BC"/>
    <w:rsid w:val="001330E7"/>
    <w:rsid w:val="002951D4"/>
    <w:rsid w:val="004B373E"/>
    <w:rsid w:val="008B5A61"/>
    <w:rsid w:val="00A5144E"/>
    <w:rsid w:val="00BB0628"/>
    <w:rsid w:val="00D12771"/>
    <w:rsid w:val="00E22D1F"/>
    <w:rsid w:val="00EA7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4032F-0B7F-42DF-956A-A3592426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37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2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740</Words>
  <Characters>4221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assistentesociale2</dc:creator>
  <cp:keywords/>
  <dc:description/>
  <cp:lastModifiedBy>Carmelina Frangi</cp:lastModifiedBy>
  <cp:revision>6</cp:revision>
  <dcterms:created xsi:type="dcterms:W3CDTF">2018-03-09T11:26:00Z</dcterms:created>
  <dcterms:modified xsi:type="dcterms:W3CDTF">2018-03-14T10:47:00Z</dcterms:modified>
</cp:coreProperties>
</file>