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F5971" w14:textId="77777777" w:rsidR="00C92CB3" w:rsidRDefault="00042DDD">
      <w:pPr>
        <w:spacing w:after="0" w:line="240" w:lineRule="auto"/>
        <w:jc w:val="right"/>
        <w:rPr>
          <w:rFonts w:cs="Arial"/>
          <w:b/>
          <w:bCs/>
        </w:rPr>
      </w:pPr>
      <w:bookmarkStart w:id="0" w:name="_GoBack"/>
      <w:bookmarkEnd w:id="0"/>
      <w:r>
        <w:rPr>
          <w:rFonts w:cs="Arial"/>
          <w:b/>
          <w:bCs/>
        </w:rPr>
        <w:t>Spett.le Comune di _________________________</w:t>
      </w:r>
    </w:p>
    <w:p w14:paraId="5F272468" w14:textId="77777777" w:rsidR="00C92CB3" w:rsidRDefault="00C92CB3">
      <w:pPr>
        <w:spacing w:after="0" w:line="240" w:lineRule="auto"/>
        <w:jc w:val="center"/>
        <w:rPr>
          <w:rFonts w:cs="Arial"/>
          <w:b/>
          <w:bCs/>
        </w:rPr>
      </w:pPr>
    </w:p>
    <w:p w14:paraId="7BAC9A3F" w14:textId="77777777" w:rsidR="00C92CB3" w:rsidRDefault="00C92CB3">
      <w:pPr>
        <w:spacing w:after="0" w:line="240" w:lineRule="auto"/>
        <w:rPr>
          <w:rFonts w:cs="Arial"/>
        </w:rPr>
      </w:pPr>
    </w:p>
    <w:p w14:paraId="27A65561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EC0858D" wp14:editId="343629CB">
                <wp:simplePos x="0" y="0"/>
                <wp:positionH relativeFrom="column">
                  <wp:posOffset>-43815</wp:posOffset>
                </wp:positionH>
                <wp:positionV relativeFrom="paragraph">
                  <wp:posOffset>179071</wp:posOffset>
                </wp:positionV>
                <wp:extent cx="6158160" cy="723900"/>
                <wp:effectExtent l="0" t="0" r="14605" b="19050"/>
                <wp:wrapNone/>
                <wp:docPr id="1" name="Casella di tes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1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A3F56EF" w14:textId="6D966B4A" w:rsidR="00C92CB3" w:rsidRDefault="00042DDD">
                            <w:pPr>
                              <w:pStyle w:val="Corpotesto"/>
                              <w:spacing w:before="6"/>
                              <w:ind w:left="112" w:right="10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BANDO A SPORTELLO PER INTERVENTI RIVOLTI </w:t>
                            </w:r>
                            <w:r w:rsidR="000373B3">
                              <w:rPr>
                                <w:b/>
                                <w:bCs/>
                                <w:i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AL SOSTEGNO </w:t>
                            </w:r>
                            <w:r>
                              <w:rPr>
                                <w:b/>
                                <w:bCs/>
                                <w:i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AL MANTENIMENTO DELL’ALLOGGIO IN LOCAZIONE </w:t>
                            </w:r>
                            <w:r w:rsidR="000373B3">
                              <w:rPr>
                                <w:b/>
                                <w:bCs/>
                                <w:i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SUL LIBERO MERCATO </w:t>
                            </w:r>
                            <w:r>
                              <w:rPr>
                                <w:b/>
                                <w:bCs/>
                                <w:i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(Dgr XI/</w:t>
                            </w:r>
                            <w:r w:rsidR="000373B3">
                              <w:rPr>
                                <w:b/>
                                <w:bCs/>
                                <w:i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6491)</w:t>
                            </w:r>
                          </w:p>
                          <w:p w14:paraId="4AF6FE64" w14:textId="77777777" w:rsidR="00C92CB3" w:rsidRDefault="00C92CB3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EC0858D" id="Casella di testo 41" o:spid="_x0000_s1026" style="position:absolute;margin-left:-3.45pt;margin-top:14.1pt;width:484.9pt;height:57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" strokeweight=".26mm">
                <v:textbox>
                  <w:txbxContent>
                    <w:p w14:paraId="5A3F56EF" w14:textId="6D966B4A" w:rsidR="00C92CB3" w:rsidRDefault="00042DDD">
                      <w:pPr>
                        <w:pStyle w:val="Corpotesto"/>
                        <w:spacing w:before="6"/>
                        <w:ind w:left="112" w:right="10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i/>
                          <w:caps/>
                          <w:color w:val="000000"/>
                          <w:sz w:val="24"/>
                          <w:szCs w:val="24"/>
                        </w:rPr>
                        <w:t xml:space="preserve">BANDO A SPORTELLO PER INTERVENTI RIVOLTI </w:t>
                      </w:r>
                      <w:r w:rsidR="000373B3">
                        <w:rPr>
                          <w:b/>
                          <w:bCs/>
                          <w:i/>
                          <w:caps/>
                          <w:color w:val="000000"/>
                          <w:sz w:val="24"/>
                          <w:szCs w:val="24"/>
                        </w:rPr>
                        <w:t xml:space="preserve">AL SOSTEGNO </w:t>
                      </w:r>
                      <w:r>
                        <w:rPr>
                          <w:b/>
                          <w:bCs/>
                          <w:i/>
                          <w:caps/>
                          <w:color w:val="000000"/>
                          <w:sz w:val="24"/>
                          <w:szCs w:val="24"/>
                        </w:rPr>
                        <w:t xml:space="preserve">AL MANTENIMENTO DELL’ALLOGGIO IN LOCAZIONE </w:t>
                      </w:r>
                      <w:r w:rsidR="000373B3">
                        <w:rPr>
                          <w:b/>
                          <w:bCs/>
                          <w:i/>
                          <w:caps/>
                          <w:color w:val="000000"/>
                          <w:sz w:val="24"/>
                          <w:szCs w:val="24"/>
                        </w:rPr>
                        <w:t xml:space="preserve">SUL LIBERO MERCATO </w:t>
                      </w:r>
                      <w:r>
                        <w:rPr>
                          <w:b/>
                          <w:bCs/>
                          <w:i/>
                          <w:caps/>
                          <w:color w:val="000000"/>
                          <w:sz w:val="24"/>
                          <w:szCs w:val="24"/>
                        </w:rPr>
                        <w:t>(Dgr XI/</w:t>
                      </w:r>
                      <w:r w:rsidR="000373B3">
                        <w:rPr>
                          <w:b/>
                          <w:bCs/>
                          <w:i/>
                          <w:caps/>
                          <w:color w:val="000000"/>
                          <w:sz w:val="24"/>
                          <w:szCs w:val="24"/>
                        </w:rPr>
                        <w:t>6491)</w:t>
                      </w:r>
                    </w:p>
                    <w:p w14:paraId="4AF6FE64" w14:textId="77777777" w:rsidR="00C92CB3" w:rsidRDefault="00C92CB3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2632B2" w14:textId="77777777" w:rsidR="00C92CB3" w:rsidRDefault="00C92CB3">
      <w:pPr>
        <w:spacing w:after="0" w:line="240" w:lineRule="auto"/>
        <w:rPr>
          <w:rFonts w:cs="Arial"/>
        </w:rPr>
      </w:pPr>
    </w:p>
    <w:p w14:paraId="5B73A2F1" w14:textId="77777777" w:rsidR="00C92CB3" w:rsidRDefault="00C92CB3">
      <w:pPr>
        <w:spacing w:after="0" w:line="240" w:lineRule="auto"/>
        <w:rPr>
          <w:rFonts w:cs="Arial"/>
        </w:rPr>
      </w:pPr>
    </w:p>
    <w:p w14:paraId="7E3ECDF1" w14:textId="77777777" w:rsidR="00C92CB3" w:rsidRDefault="00C92CB3">
      <w:pPr>
        <w:spacing w:after="0" w:line="240" w:lineRule="auto"/>
        <w:rPr>
          <w:rFonts w:cs="Arial"/>
        </w:rPr>
      </w:pPr>
    </w:p>
    <w:p w14:paraId="4A6F80F3" w14:textId="77777777" w:rsidR="00C92CB3" w:rsidRDefault="00C92CB3">
      <w:pPr>
        <w:spacing w:after="0" w:line="240" w:lineRule="auto"/>
        <w:rPr>
          <w:rFonts w:cs="Arial"/>
        </w:rPr>
      </w:pPr>
    </w:p>
    <w:p w14:paraId="32B2C16C" w14:textId="77777777" w:rsidR="00C92CB3" w:rsidRDefault="00C92CB3">
      <w:pPr>
        <w:spacing w:after="0" w:line="240" w:lineRule="auto"/>
        <w:rPr>
          <w:rFonts w:cs="Arial"/>
        </w:rPr>
      </w:pPr>
    </w:p>
    <w:p w14:paraId="0EB3093B" w14:textId="77777777" w:rsidR="00C92CB3" w:rsidRDefault="00C92CB3">
      <w:pPr>
        <w:spacing w:before="120" w:after="0" w:line="240" w:lineRule="auto"/>
        <w:rPr>
          <w:rFonts w:cs="Arial"/>
        </w:rPr>
      </w:pPr>
    </w:p>
    <w:p w14:paraId="0575CA5E" w14:textId="77777777" w:rsidR="00C92CB3" w:rsidRDefault="00C92CB3">
      <w:pPr>
        <w:spacing w:before="120" w:after="0" w:line="240" w:lineRule="auto"/>
        <w:rPr>
          <w:rFonts w:cs="Arial"/>
        </w:rPr>
      </w:pPr>
    </w:p>
    <w:p w14:paraId="12E138E4" w14:textId="77777777" w:rsidR="00C92CB3" w:rsidRDefault="00042DDD">
      <w:pPr>
        <w:spacing w:before="120" w:after="0" w:line="240" w:lineRule="auto"/>
        <w:rPr>
          <w:rFonts w:cs="Arial"/>
        </w:rPr>
      </w:pPr>
      <w:r>
        <w:rPr>
          <w:rFonts w:cs="Arial"/>
        </w:rPr>
        <w:t>Il sottoscritto (cognome e nome) ________________________________________________________</w:t>
      </w:r>
    </w:p>
    <w:p w14:paraId="655033E7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69BFB18C" wp14:editId="7A0B334E">
                <wp:simplePos x="0" y="0"/>
                <wp:positionH relativeFrom="column">
                  <wp:posOffset>1074420</wp:posOffset>
                </wp:positionH>
                <wp:positionV relativeFrom="paragraph">
                  <wp:posOffset>158115</wp:posOffset>
                </wp:positionV>
                <wp:extent cx="184150" cy="239395"/>
                <wp:effectExtent l="0" t="0" r="26670" b="28575"/>
                <wp:wrapNone/>
                <wp:docPr id="3" name="Rettango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23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shape_0" ID="Rettangolo 40" fillcolor="white" stroked="t" style="position:absolute;margin-left:84.6pt;margin-top:12.45pt;width:14.4pt;height:18.7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1ABC234F" wp14:editId="3EA35DCC">
                <wp:simplePos x="0" y="0"/>
                <wp:positionH relativeFrom="column">
                  <wp:posOffset>610235</wp:posOffset>
                </wp:positionH>
                <wp:positionV relativeFrom="paragraph">
                  <wp:posOffset>158115</wp:posOffset>
                </wp:positionV>
                <wp:extent cx="184150" cy="239395"/>
                <wp:effectExtent l="0" t="0" r="26670" b="28575"/>
                <wp:wrapNone/>
                <wp:docPr id="4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23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shape_0" ID="Rettangolo 39" fillcolor="white" stroked="t" style="position:absolute;margin-left:48.05pt;margin-top:12.45pt;width:14.4pt;height:18.7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 w14:paraId="50E42425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</w:rPr>
        <w:t xml:space="preserve">Sesso     </w:t>
      </w:r>
      <w:r>
        <w:rPr>
          <w:rFonts w:cs="Arial"/>
          <w:b/>
          <w:bCs/>
        </w:rPr>
        <w:t xml:space="preserve">     M            F</w:t>
      </w:r>
    </w:p>
    <w:p w14:paraId="5B4B899D" w14:textId="77777777" w:rsidR="00C92CB3" w:rsidRDefault="00C92CB3">
      <w:pPr>
        <w:spacing w:after="0" w:line="240" w:lineRule="auto"/>
        <w:rPr>
          <w:rFonts w:cs="Arial"/>
        </w:rPr>
      </w:pPr>
    </w:p>
    <w:p w14:paraId="7BEB34A2" w14:textId="77777777" w:rsidR="00C92CB3" w:rsidRDefault="00042DDD">
      <w:pPr>
        <w:spacing w:after="0" w:line="240" w:lineRule="auto"/>
        <w:rPr>
          <w:rFonts w:cs="Arial"/>
          <w:b/>
          <w:bCs/>
        </w:rPr>
      </w:pPr>
      <w:r>
        <w:rPr>
          <w:rFonts w:cs="Arial"/>
        </w:rPr>
        <w:t>Codice fiscale  ____________________________________       Data di nascita  ______________________</w:t>
      </w:r>
    </w:p>
    <w:p w14:paraId="094F1A93" w14:textId="77777777" w:rsidR="00C92CB3" w:rsidRDefault="00C92CB3">
      <w:pPr>
        <w:spacing w:after="0" w:line="240" w:lineRule="auto"/>
        <w:jc w:val="center"/>
        <w:rPr>
          <w:rFonts w:cs="Arial"/>
          <w:b/>
          <w:bCs/>
        </w:rPr>
      </w:pPr>
    </w:p>
    <w:p w14:paraId="3ABB2649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</w:rPr>
        <w:t xml:space="preserve">Comune di nascita __________________________________________  Provincia di nascita ____________ </w:t>
      </w:r>
    </w:p>
    <w:p w14:paraId="38B890CB" w14:textId="77777777" w:rsidR="00C92CB3" w:rsidRDefault="00C92CB3">
      <w:pPr>
        <w:spacing w:after="0" w:line="240" w:lineRule="auto"/>
        <w:rPr>
          <w:rFonts w:cs="Arial"/>
        </w:rPr>
      </w:pPr>
    </w:p>
    <w:p w14:paraId="1B978028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</w:rPr>
        <w:t>Comune di residenza   ________________________________________________ CAP ________________</w:t>
      </w:r>
    </w:p>
    <w:p w14:paraId="1E1C5227" w14:textId="77777777" w:rsidR="00C92CB3" w:rsidRDefault="00C92CB3">
      <w:pPr>
        <w:spacing w:after="0" w:line="240" w:lineRule="auto"/>
        <w:rPr>
          <w:rFonts w:cs="Arial"/>
        </w:rPr>
      </w:pPr>
    </w:p>
    <w:p w14:paraId="3F8870EB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</w:rPr>
        <w:t>Indirizzo (via e n. civico) ____________________________________________________________________</w:t>
      </w:r>
    </w:p>
    <w:p w14:paraId="7060BD89" w14:textId="77777777" w:rsidR="00C92CB3" w:rsidRDefault="00C92CB3">
      <w:pPr>
        <w:spacing w:after="0" w:line="240" w:lineRule="auto"/>
        <w:jc w:val="center"/>
        <w:rPr>
          <w:rFonts w:cs="Arial"/>
          <w:b/>
          <w:bCs/>
        </w:rPr>
      </w:pPr>
    </w:p>
    <w:p w14:paraId="4A542CA0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</w:rPr>
        <w:t>Cittadinanza _____________________________________________________________________________</w:t>
      </w:r>
    </w:p>
    <w:p w14:paraId="1A40D9B5" w14:textId="77777777" w:rsidR="00C92CB3" w:rsidRDefault="00C92CB3">
      <w:pPr>
        <w:spacing w:after="0" w:line="240" w:lineRule="auto"/>
        <w:rPr>
          <w:rFonts w:cs="Arial"/>
        </w:rPr>
      </w:pPr>
    </w:p>
    <w:p w14:paraId="44ECB797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</w:rPr>
        <w:t>Stato civile ______________________________________________________________________________</w:t>
      </w:r>
    </w:p>
    <w:p w14:paraId="484BF698" w14:textId="77777777" w:rsidR="00C92CB3" w:rsidRDefault="00C92CB3">
      <w:pPr>
        <w:spacing w:after="0" w:line="240" w:lineRule="auto"/>
        <w:jc w:val="center"/>
        <w:rPr>
          <w:rFonts w:cs="Arial"/>
        </w:rPr>
      </w:pPr>
    </w:p>
    <w:p w14:paraId="253FFDC9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</w:rPr>
        <w:t>Telefono __________________________</w:t>
      </w:r>
      <w:r>
        <w:rPr>
          <w:rFonts w:cs="Arial"/>
        </w:rPr>
        <w:tab/>
        <w:t>Mail  ____________________________________________</w:t>
      </w:r>
    </w:p>
    <w:p w14:paraId="22F7D652" w14:textId="77777777" w:rsidR="00C92CB3" w:rsidRDefault="00C92CB3">
      <w:pPr>
        <w:spacing w:after="0" w:line="240" w:lineRule="auto"/>
        <w:rPr>
          <w:rFonts w:cs="Arial"/>
        </w:rPr>
      </w:pPr>
    </w:p>
    <w:p w14:paraId="18E5DA83" w14:textId="77777777" w:rsidR="00C92CB3" w:rsidRDefault="00C92CB3">
      <w:pPr>
        <w:spacing w:after="0" w:line="240" w:lineRule="auto"/>
        <w:jc w:val="center"/>
        <w:rPr>
          <w:rFonts w:cs="Arial"/>
          <w:b/>
          <w:bCs/>
        </w:rPr>
      </w:pPr>
    </w:p>
    <w:p w14:paraId="44FC9B72" w14:textId="77777777" w:rsidR="00C92CB3" w:rsidRDefault="00042DDD">
      <w:pPr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CHIEDE</w:t>
      </w:r>
    </w:p>
    <w:p w14:paraId="29E445AC" w14:textId="77777777" w:rsidR="00C92CB3" w:rsidRDefault="00C92CB3">
      <w:pPr>
        <w:spacing w:after="0" w:line="240" w:lineRule="auto"/>
        <w:jc w:val="center"/>
        <w:rPr>
          <w:rFonts w:cs="Arial"/>
          <w:b/>
          <w:bCs/>
        </w:rPr>
      </w:pPr>
    </w:p>
    <w:p w14:paraId="3551A87C" w14:textId="21C9635F" w:rsidR="00C92CB3" w:rsidRDefault="00042DDD">
      <w:pPr>
        <w:spacing w:after="0" w:line="360" w:lineRule="auto"/>
        <w:jc w:val="both"/>
      </w:pPr>
      <w:r>
        <w:rPr>
          <w:rFonts w:cs="Arial"/>
        </w:rPr>
        <w:t xml:space="preserve">di poter beneficiare del contributo a favore di cittadini titolari di contratti di locazione sul libero mercato o in alloggi in godimento o in alloggi definiti Servizi Abitativi Sociali, previsto dalla DGR </w:t>
      </w:r>
      <w:r w:rsidR="000373B3">
        <w:rPr>
          <w:rFonts w:cs="Arial"/>
        </w:rPr>
        <w:t>6491</w:t>
      </w:r>
      <w:r>
        <w:rPr>
          <w:rFonts w:cs="Arial"/>
        </w:rPr>
        <w:t>/202</w:t>
      </w:r>
      <w:r w:rsidR="000373B3">
        <w:rPr>
          <w:rFonts w:cs="Arial"/>
        </w:rPr>
        <w:t>2</w:t>
      </w:r>
      <w:r>
        <w:rPr>
          <w:rFonts w:cs="Arial"/>
        </w:rPr>
        <w:t xml:space="preserve"> </w:t>
      </w:r>
    </w:p>
    <w:p w14:paraId="18B95E16" w14:textId="77777777" w:rsidR="00C92CB3" w:rsidRDefault="00C92CB3">
      <w:pPr>
        <w:spacing w:after="0" w:line="240" w:lineRule="auto"/>
        <w:jc w:val="both"/>
        <w:rPr>
          <w:rFonts w:cs="Arial"/>
          <w:b/>
          <w:bCs/>
        </w:rPr>
      </w:pPr>
    </w:p>
    <w:p w14:paraId="1A5B3EF2" w14:textId="77777777" w:rsidR="00C92CB3" w:rsidRDefault="00C92CB3">
      <w:pPr>
        <w:spacing w:after="0" w:line="240" w:lineRule="auto"/>
        <w:jc w:val="both"/>
        <w:rPr>
          <w:rFonts w:cs="Arial"/>
          <w:b/>
          <w:bCs/>
        </w:rPr>
      </w:pPr>
    </w:p>
    <w:p w14:paraId="398A924C" w14:textId="77777777" w:rsidR="00C92CB3" w:rsidRDefault="00042DDD">
      <w:pPr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DICHIARA</w:t>
      </w:r>
    </w:p>
    <w:p w14:paraId="141B32EC" w14:textId="77777777" w:rsidR="00C92CB3" w:rsidRDefault="00C92CB3">
      <w:pPr>
        <w:spacing w:after="0" w:line="240" w:lineRule="auto"/>
        <w:jc w:val="center"/>
        <w:rPr>
          <w:rFonts w:cs="Arial"/>
          <w:b/>
          <w:bCs/>
        </w:rPr>
      </w:pPr>
    </w:p>
    <w:p w14:paraId="727D3BE2" w14:textId="77777777" w:rsidR="00C92CB3" w:rsidRDefault="00042DDD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ai sensi e per gli effetti di quanto previsto agli artt. 46 e 47 del </w:t>
      </w:r>
      <w:proofErr w:type="spellStart"/>
      <w:r>
        <w:rPr>
          <w:rFonts w:cs="Calibri"/>
        </w:rPr>
        <w:t>d.p.r.</w:t>
      </w:r>
      <w:proofErr w:type="spellEnd"/>
      <w:r>
        <w:rPr>
          <w:rFonts w:cs="Calibri"/>
        </w:rPr>
        <w:t xml:space="preserve"> 28 dicembre 2000 n. 445, consapevole della decadenza dal beneficio e delle responsabilità penali previste dagli artt. 75 e 76 del medesimo </w:t>
      </w:r>
      <w:proofErr w:type="spellStart"/>
      <w:r>
        <w:rPr>
          <w:rFonts w:cs="Calibri"/>
        </w:rPr>
        <w:t>d.p.r.</w:t>
      </w:r>
      <w:proofErr w:type="spellEnd"/>
      <w:r>
        <w:rPr>
          <w:rFonts w:cs="Calibri"/>
        </w:rPr>
        <w:t xml:space="preserve"> n. 445/2000 nel caso di dichiarazione non veritiera e falsità negli atti, quanto segue:</w:t>
      </w:r>
    </w:p>
    <w:p w14:paraId="496F3720" w14:textId="77777777" w:rsidR="00C92CB3" w:rsidRDefault="00C92CB3">
      <w:pPr>
        <w:spacing w:after="0" w:line="360" w:lineRule="auto"/>
        <w:jc w:val="both"/>
        <w:rPr>
          <w:rFonts w:cs="Calibri"/>
        </w:rPr>
      </w:pPr>
    </w:p>
    <w:p w14:paraId="4AA2A15D" w14:textId="77777777" w:rsidR="00C92CB3" w:rsidRDefault="00042DDD">
      <w:pPr>
        <w:pStyle w:val="Paragrafoelenco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</w:rPr>
        <w:t>di non essere sottoposto a procedure di rilascio dell’abitazione;</w:t>
      </w:r>
    </w:p>
    <w:p w14:paraId="5C154559" w14:textId="77777777" w:rsidR="00C92CB3" w:rsidRDefault="00042DDD">
      <w:pPr>
        <w:pStyle w:val="Paragrafoelenco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</w:rPr>
        <w:t xml:space="preserve">di non essere proprietario di alloggio adeguato in Regione Lombardia; </w:t>
      </w:r>
    </w:p>
    <w:p w14:paraId="37125BFF" w14:textId="77777777" w:rsidR="00C92CB3" w:rsidRDefault="00042DDD">
      <w:pPr>
        <w:pStyle w:val="Paragrafoelenco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</w:rPr>
        <w:t xml:space="preserve">di avere un ISEE massimo fino a € 26.000,00; </w:t>
      </w:r>
    </w:p>
    <w:p w14:paraId="5660185B" w14:textId="77777777" w:rsidR="00C92CB3" w:rsidRDefault="00042DDD">
      <w:pPr>
        <w:pStyle w:val="Paragrafoelenco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</w:rPr>
        <w:lastRenderedPageBreak/>
        <w:t>di essere residente in un alloggio in locazione da almeno sei mesi, a partire dalla data del presente provvedimento;</w:t>
      </w:r>
    </w:p>
    <w:p w14:paraId="3F934947" w14:textId="5CB1F9CD" w:rsidR="00C92CB3" w:rsidRDefault="00042DDD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di essere titolare di contratto di locazione di una unità immobiliare regolarmente registrato;</w:t>
      </w:r>
    </w:p>
    <w:p w14:paraId="32C902BE" w14:textId="2DD37D48" w:rsidR="0045481C" w:rsidRDefault="0045481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di non </w:t>
      </w:r>
      <w:r w:rsidR="003E2C3A">
        <w:rPr>
          <w:rFonts w:cs="Calibri"/>
        </w:rPr>
        <w:t>aver presentato domanda</w:t>
      </w:r>
      <w:r>
        <w:rPr>
          <w:rFonts w:cs="Calibri"/>
        </w:rPr>
        <w:t xml:space="preserve"> nel corso dell’anno 2022 </w:t>
      </w:r>
      <w:r w:rsidR="003E2C3A">
        <w:rPr>
          <w:rFonts w:cs="Calibri"/>
        </w:rPr>
        <w:t>per il</w:t>
      </w:r>
      <w:r>
        <w:rPr>
          <w:rFonts w:cs="Calibri"/>
        </w:rPr>
        <w:t xml:space="preserve"> medesimo contributo;</w:t>
      </w:r>
    </w:p>
    <w:p w14:paraId="6C4021F0" w14:textId="77777777" w:rsidR="00C92CB3" w:rsidRDefault="00042DDD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di essere in situazione di disagio economico o in condizione di particolare vulnerabilità, e di avere canoni di locazione non versati o da versare per € ___________________, corrispondenti a n. mensilità ____________ (fino al limite massimo di 4 mensilità e </w:t>
      </w:r>
      <w:proofErr w:type="spellStart"/>
      <w:r>
        <w:rPr>
          <w:rFonts w:cs="Calibri"/>
        </w:rPr>
        <w:t>max</w:t>
      </w:r>
      <w:proofErr w:type="spellEnd"/>
      <w:r>
        <w:rPr>
          <w:rFonts w:cs="Calibri"/>
        </w:rPr>
        <w:t xml:space="preserve"> € 1.500,00).</w:t>
      </w:r>
    </w:p>
    <w:p w14:paraId="7362DAFC" w14:textId="77777777" w:rsidR="00C92CB3" w:rsidRDefault="00C92CB3">
      <w:pPr>
        <w:spacing w:after="0" w:line="240" w:lineRule="auto"/>
        <w:rPr>
          <w:rFonts w:cs="Arial"/>
          <w:b/>
          <w:bCs/>
        </w:rPr>
      </w:pPr>
    </w:p>
    <w:p w14:paraId="3277FDD8" w14:textId="77777777" w:rsidR="00C92CB3" w:rsidRDefault="00042DDD">
      <w:pPr>
        <w:spacing w:after="0" w:line="240" w:lineRule="auto"/>
        <w:jc w:val="center"/>
        <w:rPr>
          <w:rFonts w:cs="Arial"/>
          <w:color w:val="000000"/>
        </w:rPr>
      </w:pPr>
      <w:r>
        <w:rPr>
          <w:rFonts w:cs="Arial"/>
          <w:b/>
          <w:bCs/>
        </w:rPr>
        <w:t xml:space="preserve">ALLEGA </w:t>
      </w:r>
      <w:r>
        <w:rPr>
          <w:rFonts w:cs="Arial"/>
          <w:b/>
          <w:bCs/>
          <w:color w:val="000000"/>
        </w:rPr>
        <w:t>LA SEGUENTE DOCUMENTAZIONE</w:t>
      </w:r>
    </w:p>
    <w:p w14:paraId="40520A88" w14:textId="77777777" w:rsidR="00C92CB3" w:rsidRDefault="00C92CB3">
      <w:pPr>
        <w:spacing w:after="0" w:line="240" w:lineRule="auto"/>
        <w:jc w:val="center"/>
        <w:rPr>
          <w:rFonts w:cs="Arial"/>
          <w:color w:val="000000"/>
        </w:rPr>
      </w:pPr>
    </w:p>
    <w:p w14:paraId="266ACCB0" w14:textId="77777777" w:rsidR="00C92CB3" w:rsidRDefault="00042DDD">
      <w:pPr>
        <w:numPr>
          <w:ilvl w:val="0"/>
          <w:numId w:val="1"/>
        </w:numPr>
        <w:spacing w:after="120" w:line="240" w:lineRule="auto"/>
        <w:ind w:left="426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copia di documento d’identità personale,</w:t>
      </w:r>
    </w:p>
    <w:p w14:paraId="6A3B4823" w14:textId="77777777" w:rsidR="00C92CB3" w:rsidRDefault="00042DDD">
      <w:pPr>
        <w:numPr>
          <w:ilvl w:val="0"/>
          <w:numId w:val="1"/>
        </w:numPr>
        <w:spacing w:after="120" w:line="240" w:lineRule="auto"/>
        <w:ind w:left="426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per i richiedenti provenienti da Paesi extracomunitari, copia del titolo di soggiorno,</w:t>
      </w:r>
    </w:p>
    <w:p w14:paraId="7F4B5C80" w14:textId="77777777" w:rsidR="00C92CB3" w:rsidRDefault="00042DDD">
      <w:pPr>
        <w:numPr>
          <w:ilvl w:val="0"/>
          <w:numId w:val="1"/>
        </w:numPr>
        <w:spacing w:after="120" w:line="240" w:lineRule="auto"/>
        <w:ind w:left="426" w:hanging="284"/>
        <w:jc w:val="both"/>
      </w:pPr>
      <w:r>
        <w:rPr>
          <w:rFonts w:cs="Arial"/>
          <w:color w:val="000000"/>
        </w:rPr>
        <w:t>attestazione ISEE in corso di validità;</w:t>
      </w:r>
    </w:p>
    <w:p w14:paraId="09288906" w14:textId="77777777" w:rsidR="00C92CB3" w:rsidRDefault="00042DDD">
      <w:pPr>
        <w:numPr>
          <w:ilvl w:val="0"/>
          <w:numId w:val="1"/>
        </w:numPr>
        <w:spacing w:after="120" w:line="240" w:lineRule="auto"/>
        <w:ind w:left="426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Contratto di affitto;</w:t>
      </w:r>
    </w:p>
    <w:p w14:paraId="485229E0" w14:textId="77777777" w:rsidR="00C92CB3" w:rsidRDefault="00C92CB3">
      <w:pPr>
        <w:spacing w:after="0" w:line="240" w:lineRule="auto"/>
        <w:rPr>
          <w:rFonts w:cs="Arial"/>
          <w:b/>
          <w:bCs/>
          <w:color w:val="000000"/>
        </w:rPr>
      </w:pPr>
    </w:p>
    <w:p w14:paraId="131D5B4E" w14:textId="15E6F868" w:rsidR="00C92CB3" w:rsidRDefault="00042DDD">
      <w:pPr>
        <w:spacing w:after="12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DICHIARA INFINE</w:t>
      </w:r>
    </w:p>
    <w:p w14:paraId="58D46AB2" w14:textId="77777777" w:rsidR="000373B3" w:rsidRDefault="000373B3">
      <w:pPr>
        <w:spacing w:after="120" w:line="240" w:lineRule="auto"/>
        <w:jc w:val="center"/>
        <w:rPr>
          <w:rFonts w:cs="Arial"/>
        </w:rPr>
      </w:pPr>
    </w:p>
    <w:p w14:paraId="68448C83" w14:textId="27ED57C8" w:rsidR="00C92CB3" w:rsidRDefault="00042DDD">
      <w:pPr>
        <w:spacing w:after="120" w:line="360" w:lineRule="auto"/>
        <w:jc w:val="both"/>
      </w:pPr>
      <w:r>
        <w:rPr>
          <w:rFonts w:cs="Arial"/>
        </w:rPr>
        <w:t xml:space="preserve">di aver preso visione dei contenuti del Bando pubblico per l’erogazione di contributi favore di cittadini titolari di contratti di locazione sul libero mercato o in alloggi in godimento o in alloggi definiti Servizi Abitativi Sociali, previsto dalla DGR </w:t>
      </w:r>
      <w:r w:rsidR="000373B3">
        <w:rPr>
          <w:rFonts w:cs="Arial"/>
        </w:rPr>
        <w:t>6491</w:t>
      </w:r>
      <w:r>
        <w:rPr>
          <w:rFonts w:cs="Arial"/>
        </w:rPr>
        <w:t>/202</w:t>
      </w:r>
      <w:r w:rsidR="000373B3">
        <w:rPr>
          <w:rFonts w:cs="Arial"/>
        </w:rPr>
        <w:t xml:space="preserve">2 </w:t>
      </w:r>
      <w:r>
        <w:rPr>
          <w:rFonts w:cs="Arial"/>
        </w:rPr>
        <w:t>e di possedere tutti i requisiti di partecipazione in esso indicati, nonché la propria disponibilità a fornire idonea documentazione atta a dimostrare la completezza e la veridicità dei dati dichiarati.</w:t>
      </w:r>
    </w:p>
    <w:tbl>
      <w:tblPr>
        <w:tblW w:w="5000" w:type="pct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71"/>
        <w:gridCol w:w="4867"/>
      </w:tblGrid>
      <w:tr w:rsidR="00C92CB3" w14:paraId="036EA47B" w14:textId="77777777">
        <w:tc>
          <w:tcPr>
            <w:tcW w:w="4771" w:type="dxa"/>
            <w:shd w:val="clear" w:color="auto" w:fill="auto"/>
          </w:tcPr>
          <w:p w14:paraId="28CF5AE1" w14:textId="77777777" w:rsidR="00C92CB3" w:rsidRDefault="00042DD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Data _______________ </w:t>
            </w:r>
          </w:p>
        </w:tc>
        <w:tc>
          <w:tcPr>
            <w:tcW w:w="4866" w:type="dxa"/>
            <w:shd w:val="clear" w:color="auto" w:fill="auto"/>
          </w:tcPr>
          <w:p w14:paraId="35DE22AF" w14:textId="680E225A" w:rsidR="00C92CB3" w:rsidRDefault="00C92CB3">
            <w:pPr>
              <w:spacing w:after="0" w:line="240" w:lineRule="auto"/>
              <w:rPr>
                <w:rFonts w:cs="Arial"/>
              </w:rPr>
            </w:pPr>
          </w:p>
          <w:p w14:paraId="0148C1EC" w14:textId="77777777" w:rsidR="000373B3" w:rsidRDefault="000373B3">
            <w:pPr>
              <w:spacing w:after="0" w:line="240" w:lineRule="auto"/>
              <w:rPr>
                <w:rFonts w:cs="Arial"/>
              </w:rPr>
            </w:pPr>
          </w:p>
          <w:p w14:paraId="25E56F37" w14:textId="77777777" w:rsidR="00C92CB3" w:rsidRDefault="00042DDD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IL DICHIARANTE</w:t>
            </w:r>
          </w:p>
          <w:p w14:paraId="6DE84A13" w14:textId="77777777" w:rsidR="00C92CB3" w:rsidRDefault="00C92CB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92CB3" w14:paraId="6F04C7C8" w14:textId="77777777">
        <w:tc>
          <w:tcPr>
            <w:tcW w:w="4771" w:type="dxa"/>
            <w:shd w:val="clear" w:color="auto" w:fill="auto"/>
          </w:tcPr>
          <w:p w14:paraId="46A8B39D" w14:textId="77777777" w:rsidR="00C92CB3" w:rsidRDefault="00C92CB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866" w:type="dxa"/>
            <w:shd w:val="clear" w:color="auto" w:fill="auto"/>
          </w:tcPr>
          <w:p w14:paraId="50FF58F6" w14:textId="77777777" w:rsidR="00C92CB3" w:rsidRDefault="00042DDD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_____________________________________</w:t>
            </w:r>
          </w:p>
        </w:tc>
      </w:tr>
      <w:tr w:rsidR="00C92CB3" w14:paraId="48A191E2" w14:textId="77777777">
        <w:tc>
          <w:tcPr>
            <w:tcW w:w="4771" w:type="dxa"/>
            <w:shd w:val="clear" w:color="auto" w:fill="auto"/>
          </w:tcPr>
          <w:p w14:paraId="25712B82" w14:textId="77777777" w:rsidR="00C92CB3" w:rsidRDefault="00C92CB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866" w:type="dxa"/>
            <w:shd w:val="clear" w:color="auto" w:fill="auto"/>
          </w:tcPr>
          <w:p w14:paraId="019EEAC7" w14:textId="77777777" w:rsidR="00C92CB3" w:rsidRDefault="00042DDD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(firma leggibile)</w:t>
            </w:r>
          </w:p>
        </w:tc>
      </w:tr>
    </w:tbl>
    <w:p w14:paraId="796670C7" w14:textId="77777777" w:rsidR="00C92CB3" w:rsidRDefault="00C92C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6A017A40" w14:textId="77777777" w:rsidR="00C92CB3" w:rsidRDefault="00C92C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55BBE21C" w14:textId="41A9C586" w:rsidR="00C92CB3" w:rsidRDefault="00C92C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290B83A4" w14:textId="39C5FBE0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7B5C9D48" w14:textId="2B0ADC5A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5AB432A6" w14:textId="4E07EEDC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21633E9F" w14:textId="77662549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24B16552" w14:textId="4488C1BF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4D7D96C0" w14:textId="660D1FD6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208B37A6" w14:textId="17E2AC28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6DF32DA1" w14:textId="252A750C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68D91510" w14:textId="31DE0DD7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2EC5C913" w14:textId="74BF9AD1" w:rsidR="00042DDD" w:rsidRDefault="00042DDD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75A3379D" w14:textId="77777777" w:rsidR="00042DDD" w:rsidRDefault="00042DDD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79C1E160" w14:textId="1DF0069B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5450FA93" w14:textId="5F442B70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55434413" w14:textId="77777777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68A0B6FE" w14:textId="77777777" w:rsidR="00C92CB3" w:rsidRDefault="00042DDD">
      <w:pPr>
        <w:spacing w:after="0" w:line="240" w:lineRule="auto"/>
        <w:jc w:val="both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Da compilare solo se dichiarazione resa per conto di incapace o soggetto ad amministrazione di sostegno</w:t>
      </w:r>
    </w:p>
    <w:p w14:paraId="7899203C" w14:textId="77777777" w:rsidR="00C92CB3" w:rsidRDefault="00042DDD">
      <w:pPr>
        <w:spacing w:before="120" w:after="0" w:line="360" w:lineRule="auto"/>
        <w:jc w:val="both"/>
        <w:rPr>
          <w:rFonts w:cs="Arial"/>
        </w:rPr>
      </w:pPr>
      <w:r>
        <w:rPr>
          <w:rFonts w:cs="Arial"/>
        </w:rPr>
        <w:t>Dati della persona abilitata per legge, di cui si allega copia dell’atto legale di nomina:</w:t>
      </w:r>
    </w:p>
    <w:p w14:paraId="2576A891" w14:textId="77777777" w:rsidR="00C92CB3" w:rsidRDefault="00042DDD">
      <w:pPr>
        <w:spacing w:after="0" w:line="360" w:lineRule="auto"/>
        <w:rPr>
          <w:rFonts w:cs="Arial"/>
        </w:rPr>
      </w:pPr>
      <w:r>
        <w:rPr>
          <w:rFonts w:cs="Arial"/>
        </w:rPr>
        <w:t>Cognome e Nome ________________________________________________________________________</w:t>
      </w:r>
    </w:p>
    <w:p w14:paraId="542D8570" w14:textId="77777777" w:rsidR="00C92CB3" w:rsidRDefault="00042DDD">
      <w:pPr>
        <w:spacing w:after="0" w:line="360" w:lineRule="auto"/>
        <w:rPr>
          <w:rFonts w:cs="Arial"/>
        </w:rPr>
      </w:pPr>
      <w:r>
        <w:rPr>
          <w:rFonts w:cs="Arial"/>
        </w:rPr>
        <w:t>Codice fiscale ___________________________________________________________________________</w:t>
      </w:r>
    </w:p>
    <w:p w14:paraId="7164ED74" w14:textId="77777777" w:rsidR="00C92CB3" w:rsidRDefault="00042DDD">
      <w:pPr>
        <w:spacing w:after="0" w:line="360" w:lineRule="auto"/>
        <w:rPr>
          <w:rFonts w:cs="Arial"/>
        </w:rPr>
      </w:pPr>
      <w:r>
        <w:rPr>
          <w:rFonts w:cs="Arial"/>
        </w:rPr>
        <w:t>Comune o Stato Estero di nascita ____________________________________________________________</w:t>
      </w:r>
    </w:p>
    <w:p w14:paraId="47F67E31" w14:textId="77777777" w:rsidR="00C92CB3" w:rsidRDefault="00042DDD">
      <w:pPr>
        <w:spacing w:after="0" w:line="360" w:lineRule="auto"/>
        <w:rPr>
          <w:rFonts w:cs="Arial"/>
        </w:rPr>
      </w:pPr>
      <w:r>
        <w:rPr>
          <w:rFonts w:cs="Arial"/>
        </w:rPr>
        <w:t>Data di nascita __________________________________________________________________________</w:t>
      </w:r>
    </w:p>
    <w:p w14:paraId="5653EBCD" w14:textId="77777777" w:rsidR="00C92CB3" w:rsidRDefault="00042DDD">
      <w:pPr>
        <w:spacing w:after="0" w:line="360" w:lineRule="auto"/>
        <w:rPr>
          <w:rFonts w:cs="Arial"/>
        </w:rPr>
      </w:pPr>
      <w:r>
        <w:rPr>
          <w:rFonts w:cs="Arial"/>
        </w:rPr>
        <w:t>Residente a _____________________________________________________________________________</w:t>
      </w:r>
    </w:p>
    <w:p w14:paraId="6C89F4AE" w14:textId="77777777" w:rsidR="00C92CB3" w:rsidRDefault="00042DDD">
      <w:pPr>
        <w:spacing w:before="120" w:after="0" w:line="360" w:lineRule="auto"/>
        <w:jc w:val="both"/>
        <w:rPr>
          <w:rFonts w:cs="Arial"/>
        </w:rPr>
      </w:pPr>
      <w:r>
        <w:rPr>
          <w:rFonts w:cs="Arial"/>
        </w:rPr>
        <w:t>Tel.  ____________________________________________________________________________________</w:t>
      </w:r>
    </w:p>
    <w:p w14:paraId="037CB5EB" w14:textId="77777777" w:rsidR="00C92CB3" w:rsidRDefault="00C92CB3">
      <w:pPr>
        <w:spacing w:after="0" w:line="240" w:lineRule="auto"/>
        <w:rPr>
          <w:rFonts w:cs="Arial"/>
        </w:rPr>
      </w:pPr>
    </w:p>
    <w:p w14:paraId="625BB1D7" w14:textId="77777777" w:rsidR="00C92CB3" w:rsidRDefault="00C92CB3">
      <w:pPr>
        <w:spacing w:after="0" w:line="240" w:lineRule="auto"/>
        <w:rPr>
          <w:rFonts w:cs="Arial"/>
        </w:rPr>
      </w:pPr>
    </w:p>
    <w:p w14:paraId="72C26B28" w14:textId="77777777" w:rsidR="00C92CB3" w:rsidRDefault="00C92CB3">
      <w:pPr>
        <w:spacing w:after="0" w:line="240" w:lineRule="auto"/>
        <w:rPr>
          <w:rFonts w:cs="Arial"/>
        </w:rPr>
      </w:pPr>
    </w:p>
    <w:p w14:paraId="2795C682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C523B9F" wp14:editId="19C5F471">
                <wp:simplePos x="0" y="0"/>
                <wp:positionH relativeFrom="column">
                  <wp:posOffset>41910</wp:posOffset>
                </wp:positionH>
                <wp:positionV relativeFrom="paragraph">
                  <wp:posOffset>56515</wp:posOffset>
                </wp:positionV>
                <wp:extent cx="6021070" cy="1270"/>
                <wp:effectExtent l="9525" t="9525" r="9525" b="9525"/>
                <wp:wrapNone/>
                <wp:docPr id="5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id="shape_0" from="3.3pt,4.45pt" to="477.3pt,4.45pt" ID="Connettore diritto 1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 w14:paraId="37ED2F23" w14:textId="77777777" w:rsidR="00C92CB3" w:rsidRDefault="00C92CB3">
      <w:pPr>
        <w:spacing w:after="0" w:line="240" w:lineRule="auto"/>
        <w:rPr>
          <w:rFonts w:cs="Arial"/>
        </w:rPr>
      </w:pPr>
    </w:p>
    <w:p w14:paraId="21361740" w14:textId="77777777" w:rsidR="00C92CB3" w:rsidRDefault="00042DDD">
      <w:pPr>
        <w:spacing w:after="0" w:line="240" w:lineRule="auto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Da compilare solo se dichiarazione resa dal delegato per conto del dichiarante</w:t>
      </w:r>
    </w:p>
    <w:p w14:paraId="3326BB4E" w14:textId="77777777" w:rsidR="00C92CB3" w:rsidRDefault="00042DDD">
      <w:pPr>
        <w:spacing w:before="120" w:after="0" w:line="360" w:lineRule="auto"/>
        <w:jc w:val="both"/>
        <w:rPr>
          <w:rFonts w:cs="Arial"/>
        </w:rPr>
      </w:pPr>
      <w:r>
        <w:rPr>
          <w:rFonts w:cs="Arial"/>
        </w:rPr>
        <w:t xml:space="preserve">Il/La sottoscritto/a _______________________________________________ titolare del contratto di affitto dell’alloggio oggetto della presente richiesta, </w:t>
      </w:r>
      <w:r>
        <w:rPr>
          <w:rFonts w:cs="Arial"/>
          <w:b/>
          <w:bCs/>
        </w:rPr>
        <w:t>DELEGA</w:t>
      </w:r>
      <w:r>
        <w:rPr>
          <w:rFonts w:cs="Arial"/>
        </w:rPr>
        <w:t xml:space="preserve"> per la formalizzazione e presentazione della domanda il/la sig./</w:t>
      </w:r>
      <w:proofErr w:type="spellStart"/>
      <w:r>
        <w:rPr>
          <w:rFonts w:cs="Arial"/>
        </w:rPr>
        <w:t>ra</w:t>
      </w:r>
      <w:proofErr w:type="spellEnd"/>
      <w:r>
        <w:rPr>
          <w:rFonts w:cs="Arial"/>
        </w:rPr>
        <w:t xml:space="preserve"> Cognome e Nome ___________________________________________________________. </w:t>
      </w:r>
    </w:p>
    <w:p w14:paraId="6FEC7CFE" w14:textId="77777777" w:rsidR="00C92CB3" w:rsidRDefault="00C92CB3">
      <w:pPr>
        <w:spacing w:after="0" w:line="360" w:lineRule="auto"/>
        <w:rPr>
          <w:rFonts w:cs="Arial"/>
        </w:rPr>
      </w:pPr>
    </w:p>
    <w:p w14:paraId="5E841E6C" w14:textId="77777777" w:rsidR="00C92CB3" w:rsidRDefault="00042DDD">
      <w:r>
        <w:t>Data_________________</w:t>
      </w:r>
      <w:r>
        <w:tab/>
      </w:r>
      <w:r>
        <w:tab/>
      </w:r>
    </w:p>
    <w:p w14:paraId="0D9002B5" w14:textId="77777777" w:rsidR="00C92CB3" w:rsidRDefault="00042D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DELEGANTE</w:t>
      </w:r>
    </w:p>
    <w:p w14:paraId="68C49BB0" w14:textId="77777777" w:rsidR="00C92CB3" w:rsidRDefault="00042DDD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5995A925" w14:textId="77777777" w:rsidR="00C92CB3" w:rsidRDefault="00C92CB3"/>
    <w:p w14:paraId="299B7C1D" w14:textId="5074D1D8" w:rsidR="00C92CB3" w:rsidRDefault="00C92CB3"/>
    <w:p w14:paraId="2CA332A6" w14:textId="0BDAC25B" w:rsidR="000373B3" w:rsidRDefault="000373B3"/>
    <w:p w14:paraId="625ECB70" w14:textId="69AF723C" w:rsidR="000373B3" w:rsidRDefault="000373B3"/>
    <w:p w14:paraId="0ABE4CE1" w14:textId="4198087D" w:rsidR="000373B3" w:rsidRDefault="000373B3"/>
    <w:p w14:paraId="008A7875" w14:textId="5B3BDA33" w:rsidR="000373B3" w:rsidRDefault="000373B3"/>
    <w:p w14:paraId="222EAB20" w14:textId="7367AC56" w:rsidR="000373B3" w:rsidRDefault="000373B3"/>
    <w:p w14:paraId="6B4B448B" w14:textId="41917884" w:rsidR="000373B3" w:rsidRDefault="000373B3"/>
    <w:p w14:paraId="04C928B6" w14:textId="342B8FE8" w:rsidR="000373B3" w:rsidRDefault="000373B3"/>
    <w:p w14:paraId="063C7D31" w14:textId="599B8655" w:rsidR="000373B3" w:rsidRDefault="000373B3"/>
    <w:p w14:paraId="3E7D5A4C" w14:textId="69FDF344" w:rsidR="000373B3" w:rsidRDefault="000373B3"/>
    <w:p w14:paraId="3331BB30" w14:textId="77777777" w:rsidR="000373B3" w:rsidRDefault="000373B3"/>
    <w:p w14:paraId="4CF5263F" w14:textId="77777777" w:rsidR="00C92CB3" w:rsidRDefault="00042DDD">
      <w:pPr>
        <w:jc w:val="both"/>
      </w:pPr>
      <w:r>
        <w:rPr>
          <w:b/>
        </w:rPr>
        <w:t xml:space="preserve">INFORMATIVA AI SENSI DEGLI ARTT. 13 E 14 DEL REGOLAMENTO GENERALE SULLA PROTEZIONE DEI DATI UE 2016/679 </w:t>
      </w:r>
    </w:p>
    <w:p w14:paraId="73C92430" w14:textId="77777777" w:rsidR="00C92CB3" w:rsidRDefault="00042DDD">
      <w:pPr>
        <w:spacing w:after="0"/>
        <w:jc w:val="both"/>
      </w:pPr>
      <w:r>
        <w:t xml:space="preserve">Con l’applicazione a partire dal 25 maggio 2018 del Regolamento UE 2016/679 GDPR - General Data Protection   Regulation -  il Comune di ___________________ è tenuto a fornire informazioni riguardanti l’utilizzo dei dati personali in suo possesso.   </w:t>
      </w:r>
    </w:p>
    <w:p w14:paraId="067E3576" w14:textId="77777777" w:rsidR="00C92CB3" w:rsidRDefault="00042DDD">
      <w:pPr>
        <w:jc w:val="both"/>
      </w:pPr>
      <w:r>
        <w:t>Per trattamento di dati personali si intende, ai fini della presente informativa,  qualsiasi operazione o insieme di operazioni, compiute con o senza l'ausilio di processi automatizzati e applicate a dati personali o insiemi di dati personali, anche se non registrati in una banca di dati, come la :  raccolta, la registrazione, l'organizzazione, la strutturazione, la conservazione, l'elaborazione, la selezione, il blocco, l'adattamento o la modifica, l'estrazione, la consultazione, l'uso, la comunicazione mediante trasmissione, la diffusione o qualsiasi altra forma di messa a disposizione, il raffronto o l'interconnessione, la limitazione, la cancellazione o la distruzione.</w:t>
      </w:r>
    </w:p>
    <w:p w14:paraId="32D59243" w14:textId="77777777" w:rsidR="00C92CB3" w:rsidRDefault="00042DDD">
      <w:pPr>
        <w:jc w:val="both"/>
      </w:pPr>
      <w:r>
        <w:rPr>
          <w:b/>
        </w:rPr>
        <w:t>Oggetto del trattamento</w:t>
      </w:r>
    </w:p>
    <w:p w14:paraId="4658D620" w14:textId="77777777" w:rsidR="00C92CB3" w:rsidRDefault="00042DDD">
      <w:pPr>
        <w:spacing w:after="0"/>
        <w:jc w:val="both"/>
      </w:pPr>
      <w:r>
        <w:t xml:space="preserve">I dati personali in possesso del Comune di __________________ sono raccolti nelle forme previste dalla legge. I dati vengono trattati nel rispetto degli obblighi di correttezza, liceità e trasparenza imposti dalla citata normativa, tutelando la riservatezza e i diritti degli interessati. Il conferimento dei dati richiesti con la varia modulistica predisposta, anche con accesso ai servizi on line al sito Istituzionale dell’Ente. è obbligatorio, ai sensi delle vigenti norme di legge e regolamentari in materia e il loro mancato conferimento potrebbe pregiudicare l’accesso all’esercizio di diritti o di servizi  erogati dal Comune. </w:t>
      </w:r>
    </w:p>
    <w:p w14:paraId="591B75E5" w14:textId="77777777" w:rsidR="00C92CB3" w:rsidRDefault="00042DDD">
      <w:pPr>
        <w:jc w:val="both"/>
      </w:pPr>
      <w:r>
        <w:t xml:space="preserve">La finalità e base giuridica del trattamento cui sono destinati i trattamenti dei dati personali rientrano nei  compiti istituzionali dell’Ente essendo le finalità strettamente connesse e strumentali alla gestione dei rapporti derivanti dagli obblighi previsti da leggi, da regolamenti e dallo Statuto dell’Ente nonché dalle  disposizioni impartite dalle  autorità nazionali ed Europee a ciò legittimate dalla legge. La base giuridica del trattamento è l’adempimento di obblighi legali nonché l’esecuzione di compiti di interesse pubblico di cui è investito il Comune di __________________. </w:t>
      </w:r>
    </w:p>
    <w:p w14:paraId="0D86BE17" w14:textId="77777777" w:rsidR="00C92CB3" w:rsidRDefault="00042DDD">
      <w:pPr>
        <w:jc w:val="both"/>
      </w:pPr>
      <w:r>
        <w:rPr>
          <w:b/>
        </w:rPr>
        <w:t>Modalità di trattamento dei dati</w:t>
      </w:r>
    </w:p>
    <w:p w14:paraId="0537416A" w14:textId="77777777" w:rsidR="00C92CB3" w:rsidRDefault="00042DDD">
      <w:pPr>
        <w:jc w:val="both"/>
      </w:pPr>
      <w:r>
        <w:t>In relazione alle indicate finalità, il trattamento dei dati personali avviene mediante strumenti manuali e/o informatici con logiche di organizzazione ed elaborazione strettamente correlate alle finalità stesse e comunque in modo da garantire la sicurezza, l’integrità e la riservatezza dei dati stessi.</w:t>
      </w:r>
    </w:p>
    <w:p w14:paraId="33D536CE" w14:textId="77777777" w:rsidR="00C92CB3" w:rsidRDefault="00042DDD">
      <w:pPr>
        <w:jc w:val="both"/>
      </w:pPr>
      <w:r>
        <w:rPr>
          <w:b/>
        </w:rPr>
        <w:t>Responsabili del trattamento</w:t>
      </w:r>
    </w:p>
    <w:p w14:paraId="15A458A0" w14:textId="77777777" w:rsidR="00C92CB3" w:rsidRDefault="00042DDD">
      <w:pPr>
        <w:jc w:val="both"/>
      </w:pPr>
      <w:r>
        <w:t xml:space="preserve">Per le finalità precedentemente indicate e il conseguimento degli scopi istituzionali dell’Ente, i dati personali possono essere comunicati a terzi opportunamente designati “Responsabili del trattamento”, quali altri Enti Pubblici e Istituzioni centrali e periferiche, società di servizi di digitalizzazione dati, di archiviazione, di dematerializzazione, di conservazione documentale, di gestione di posta elettronica, di banche date pubbliche, nonché scuole paritarie e private,  istituti previdenziali, assicurativi,  del </w:t>
      </w:r>
      <w:r>
        <w:rPr>
          <w:b/>
        </w:rPr>
        <w:t>Servizio Sanitario Nazionale (es. neuropsichiatrie infantili, servizi fragilità)</w:t>
      </w:r>
      <w:r>
        <w:t xml:space="preserve"> e del servizio sanitario Regionale, Istituzioni giurisdizionali, Tesoriere dell’Ente, Società private o pubbliche di riscossioni per le seguenti attività:  </w:t>
      </w:r>
    </w:p>
    <w:p w14:paraId="5CE8B928" w14:textId="77777777" w:rsidR="00C92CB3" w:rsidRDefault="00042DDD">
      <w:pPr>
        <w:pStyle w:val="Paragrafoelenco"/>
        <w:numPr>
          <w:ilvl w:val="0"/>
          <w:numId w:val="2"/>
        </w:numPr>
        <w:spacing w:after="0"/>
        <w:ind w:left="426" w:hanging="426"/>
        <w:jc w:val="both"/>
      </w:pPr>
      <w:r>
        <w:t xml:space="preserve">operazioni connesse ai servizi di acquisizione e conservazione documentale cartacea dell’Ente, nonché di acquisizione dei dati;  </w:t>
      </w:r>
    </w:p>
    <w:p w14:paraId="671414DC" w14:textId="77777777" w:rsidR="00C92CB3" w:rsidRDefault="00042DDD">
      <w:pPr>
        <w:pStyle w:val="Paragrafoelenco"/>
        <w:numPr>
          <w:ilvl w:val="0"/>
          <w:numId w:val="2"/>
        </w:numPr>
        <w:spacing w:after="0"/>
        <w:ind w:left="426" w:hanging="426"/>
        <w:jc w:val="both"/>
      </w:pPr>
      <w:r>
        <w:lastRenderedPageBreak/>
        <w:t xml:space="preserve">operazioni connesse alla raccolta, trattazione e conservazione dei dati relativi ai trattamenti di  </w:t>
      </w:r>
      <w:proofErr w:type="spellStart"/>
      <w:r>
        <w:t>di</w:t>
      </w:r>
      <w:proofErr w:type="spellEnd"/>
      <w:r>
        <w:t xml:space="preserve"> provvidenze e benefici pubblici di qualsiasi tipo e natura; </w:t>
      </w:r>
    </w:p>
    <w:p w14:paraId="08713A41" w14:textId="77777777" w:rsidR="00C92CB3" w:rsidRDefault="00042DDD">
      <w:pPr>
        <w:pStyle w:val="Paragrafoelenco"/>
        <w:numPr>
          <w:ilvl w:val="0"/>
          <w:numId w:val="2"/>
        </w:numPr>
        <w:spacing w:after="0"/>
        <w:ind w:left="426" w:hanging="426"/>
        <w:jc w:val="both"/>
      </w:pPr>
      <w:r>
        <w:t xml:space="preserve">operazioni connesse alla raccolta, trattazione e conservazione dei dati relativi alle prestazioni a sostegno della famiglia e del reddito per le prestazioni  e di tutela della salute;  </w:t>
      </w:r>
    </w:p>
    <w:p w14:paraId="7AD48C87" w14:textId="77777777" w:rsidR="00C92CB3" w:rsidRDefault="00042DDD">
      <w:pPr>
        <w:pStyle w:val="Paragrafoelenco"/>
        <w:numPr>
          <w:ilvl w:val="0"/>
          <w:numId w:val="2"/>
        </w:numPr>
        <w:spacing w:after="0"/>
        <w:ind w:left="426" w:hanging="426"/>
        <w:jc w:val="both"/>
      </w:pPr>
      <w:r>
        <w:t xml:space="preserve">operazioni connesse all’affidamento del servizio scolastico, mensa e del  trasporto; </w:t>
      </w:r>
    </w:p>
    <w:p w14:paraId="47200ABB" w14:textId="77777777" w:rsidR="00C92CB3" w:rsidRDefault="00042DDD">
      <w:pPr>
        <w:pStyle w:val="Paragrafoelenco"/>
        <w:numPr>
          <w:ilvl w:val="0"/>
          <w:numId w:val="2"/>
        </w:numPr>
        <w:spacing w:after="0"/>
        <w:ind w:left="426" w:hanging="426"/>
        <w:jc w:val="both"/>
      </w:pPr>
      <w:r>
        <w:t>operazioni connesse alla stampa e spedizione di comunicazioni, anche telematiche, individuali di qualsiasi tipo sia anagrafica che di stato civile, che urbanistiche sanzionatorie, socio-sanitarie o di comunicazione Istituzionale compreso il trattamento automatico in invio e ricezione delle comunicazioni di Posta Elettronica Certificata (P.E.C.) e relativi allegati che transitano nelle caselle istituzionali dell’Ente;</w:t>
      </w:r>
    </w:p>
    <w:p w14:paraId="33489328" w14:textId="77777777" w:rsidR="00C92CB3" w:rsidRDefault="00042DDD">
      <w:pPr>
        <w:pStyle w:val="Paragrafoelenco"/>
        <w:numPr>
          <w:ilvl w:val="0"/>
          <w:numId w:val="2"/>
        </w:numPr>
        <w:spacing w:after="0"/>
        <w:ind w:left="426" w:hanging="426"/>
        <w:jc w:val="both"/>
      </w:pPr>
      <w:r>
        <w:t>operazioni connesse ai flussi di postalizzazione elettronica massiva, prioritaria e raccomandate;</w:t>
      </w:r>
    </w:p>
    <w:p w14:paraId="02423C9A" w14:textId="77777777" w:rsidR="00C92CB3" w:rsidRDefault="00042DDD">
      <w:pPr>
        <w:jc w:val="both"/>
      </w:pPr>
      <w:r>
        <w:t xml:space="preserve">Si informa che l’elenco delle società designate quali Responsabili del trattamento esterno è disponibile presso l’Ente e potrà essere consultato previa richiesta di accesso, per le finalità di legge consentite, nel rispetto della </w:t>
      </w:r>
      <w:bookmarkStart w:id="1" w:name="_Hlk19110579"/>
      <w:r>
        <w:t>tutela dei dati personali previste dal GDPR 2016/679 e della normativa di cui  al D.lgs. 196/2003</w:t>
      </w:r>
      <w:bookmarkEnd w:id="1"/>
      <w:r>
        <w:t>.</w:t>
      </w:r>
    </w:p>
    <w:p w14:paraId="421B95F8" w14:textId="77777777" w:rsidR="00C92CB3" w:rsidRDefault="00042DDD">
      <w:pPr>
        <w:jc w:val="both"/>
      </w:pPr>
      <w:r>
        <w:rPr>
          <w:b/>
        </w:rPr>
        <w:t>Conservazione dei dati</w:t>
      </w:r>
    </w:p>
    <w:p w14:paraId="37552383" w14:textId="77777777" w:rsidR="00C92CB3" w:rsidRDefault="00042DDD">
      <w:pPr>
        <w:jc w:val="both"/>
      </w:pPr>
      <w:r>
        <w:t xml:space="preserve">I dati personali sono trattati per il tempo necessario per adempiere alle finalità di cui sopra. </w:t>
      </w:r>
    </w:p>
    <w:p w14:paraId="58402FF4" w14:textId="77777777" w:rsidR="00C92CB3" w:rsidRDefault="00042DDD">
      <w:pPr>
        <w:jc w:val="both"/>
        <w:rPr>
          <w:b/>
        </w:rPr>
      </w:pPr>
      <w:r>
        <w:rPr>
          <w:b/>
        </w:rPr>
        <w:t xml:space="preserve">Diritti dell’interessato </w:t>
      </w:r>
    </w:p>
    <w:p w14:paraId="317C9BE7" w14:textId="77777777" w:rsidR="00C92CB3" w:rsidRDefault="00042DDD">
      <w:pPr>
        <w:jc w:val="both"/>
      </w:pPr>
      <w:r>
        <w:t xml:space="preserve">Ai sensi degli articoli 13, comma 2, lettere (b) e (d), nonché da 15 a 21 del Regolamento, l’interessato può nei casi previsti esercitare i seguenti diritti: </w:t>
      </w:r>
    </w:p>
    <w:p w14:paraId="1475B4DA" w14:textId="77777777" w:rsidR="00C92CB3" w:rsidRDefault="00042DDD">
      <w:pPr>
        <w:pStyle w:val="Paragrafoelenco"/>
        <w:numPr>
          <w:ilvl w:val="0"/>
          <w:numId w:val="3"/>
        </w:numPr>
        <w:spacing w:after="0"/>
        <w:jc w:val="both"/>
      </w:pPr>
      <w:r>
        <w:t>chiedere l'accesso ai dati personali che lo riguardano e ottenerne copia;</w:t>
      </w:r>
    </w:p>
    <w:p w14:paraId="02A7D110" w14:textId="77777777" w:rsidR="00C92CB3" w:rsidRDefault="00042DDD">
      <w:pPr>
        <w:pStyle w:val="Paragrafoelenco"/>
        <w:numPr>
          <w:ilvl w:val="0"/>
          <w:numId w:val="3"/>
        </w:numPr>
        <w:spacing w:after="0"/>
        <w:jc w:val="both"/>
      </w:pPr>
      <w:r>
        <w:t>ottenere la rettifica dei dati personali inesatti che lo riguardano;</w:t>
      </w:r>
    </w:p>
    <w:p w14:paraId="7B0BF953" w14:textId="77777777" w:rsidR="00C92CB3" w:rsidRDefault="00042DDD">
      <w:pPr>
        <w:pStyle w:val="Paragrafoelenco"/>
        <w:numPr>
          <w:ilvl w:val="0"/>
          <w:numId w:val="3"/>
        </w:numPr>
        <w:spacing w:after="0"/>
        <w:jc w:val="both"/>
      </w:pPr>
      <w:r>
        <w:t>chiedere la cancellazione dei dati personali che lo riguardano;</w:t>
      </w:r>
    </w:p>
    <w:p w14:paraId="1568CCEF" w14:textId="77777777" w:rsidR="00C92CB3" w:rsidRDefault="00042DDD">
      <w:pPr>
        <w:pStyle w:val="Paragrafoelenco"/>
        <w:numPr>
          <w:ilvl w:val="0"/>
          <w:numId w:val="3"/>
        </w:numPr>
        <w:spacing w:after="0"/>
        <w:jc w:val="both"/>
      </w:pPr>
      <w:r>
        <w:t>ottenere la limitazione del trattamento dei dati personali che lo riguardano;</w:t>
      </w:r>
    </w:p>
    <w:p w14:paraId="708AA6E4" w14:textId="77777777" w:rsidR="00C92CB3" w:rsidRDefault="00042DDD">
      <w:pPr>
        <w:pStyle w:val="Paragrafoelenco"/>
        <w:numPr>
          <w:ilvl w:val="0"/>
          <w:numId w:val="3"/>
        </w:numPr>
        <w:spacing w:after="0"/>
        <w:jc w:val="both"/>
      </w:pPr>
      <w:r>
        <w:t>ricevere i dati personali che lo riguardano in un formato strutturato, di uso comune e leggibile, da dispositivo automatico ai fini dell’esercizio del diritto alla portabilità;</w:t>
      </w:r>
    </w:p>
    <w:p w14:paraId="12317044" w14:textId="77777777" w:rsidR="00C92CB3" w:rsidRDefault="00042DDD">
      <w:pPr>
        <w:pStyle w:val="Paragrafoelenco"/>
        <w:numPr>
          <w:ilvl w:val="0"/>
          <w:numId w:val="3"/>
        </w:numPr>
        <w:spacing w:after="0"/>
        <w:jc w:val="both"/>
      </w:pPr>
      <w:r>
        <w:t>opporsi al trattamento dei dati personali che lo riguardano.</w:t>
      </w:r>
    </w:p>
    <w:p w14:paraId="0DACA8DD" w14:textId="77777777" w:rsidR="00C92CB3" w:rsidRDefault="00042DDD">
      <w:pPr>
        <w:jc w:val="both"/>
      </w:pPr>
      <w:r>
        <w:t>L’esercizio dei diritti potrà avvenire attraverso l’invio di una richiesta all’indirizzo di posta elettronica:</w:t>
      </w:r>
    </w:p>
    <w:p w14:paraId="33D6D6B1" w14:textId="77777777" w:rsidR="00C92CB3" w:rsidRDefault="00042DDD">
      <w:pPr>
        <w:jc w:val="both"/>
      </w:pPr>
      <w:r>
        <w:t xml:space="preserve">L’interessato ha il diritto di proporre un reclamo al Garante per la Protezione dei Dati Personali, con sede in Roma via di Monte </w:t>
      </w:r>
      <w:proofErr w:type="spellStart"/>
      <w:r>
        <w:t>Citorio</w:t>
      </w:r>
      <w:proofErr w:type="spellEnd"/>
      <w:r>
        <w:t xml:space="preserve"> 121 (tel. +39 06696771), seguendo le procedure e le indicazioni pubblicate sul sito web dell’Autorità </w:t>
      </w:r>
      <w:hyperlink r:id="rId5">
        <w:r>
          <w:rPr>
            <w:rStyle w:val="CollegamentoInternet"/>
            <w:color w:val="0563C1"/>
          </w:rPr>
          <w:t>www.garanteprivacy.it</w:t>
        </w:r>
      </w:hyperlink>
      <w:r>
        <w:t xml:space="preserve">. </w:t>
      </w:r>
    </w:p>
    <w:p w14:paraId="53F704D0" w14:textId="77777777" w:rsidR="00C92CB3" w:rsidRDefault="00042DDD">
      <w:pPr>
        <w:jc w:val="both"/>
        <w:rPr>
          <w:b/>
        </w:rPr>
      </w:pPr>
      <w:r>
        <w:rPr>
          <w:b/>
        </w:rPr>
        <w:t xml:space="preserve">Responsabile della Protezione Dati </w:t>
      </w:r>
    </w:p>
    <w:p w14:paraId="46808876" w14:textId="77777777" w:rsidR="00C92CB3" w:rsidRDefault="00042DDD">
      <w:pPr>
        <w:jc w:val="both"/>
      </w:pPr>
      <w:r>
        <w:t>Il Comune di _________________, ha provveduto alla nomina del Responsabile della Protezione dei Dati nella persona ________________________ che può essere contattato scrivendo presso la sede legale del Comune di ______________ .</w:t>
      </w:r>
    </w:p>
    <w:p w14:paraId="4BFFFC18" w14:textId="77777777" w:rsidR="00C92CB3" w:rsidRDefault="00042DDD">
      <w:pPr>
        <w:spacing w:after="160" w:line="252" w:lineRule="auto"/>
        <w:jc w:val="both"/>
      </w:pPr>
      <w:r>
        <w:t>______________, il ____________________</w:t>
      </w:r>
    </w:p>
    <w:p w14:paraId="36770DC5" w14:textId="77777777" w:rsidR="00C92CB3" w:rsidRDefault="00C92CB3">
      <w:pPr>
        <w:spacing w:after="160" w:line="252" w:lineRule="auto"/>
        <w:jc w:val="both"/>
      </w:pPr>
    </w:p>
    <w:p w14:paraId="10580B5F" w14:textId="77777777" w:rsidR="00C92CB3" w:rsidRDefault="00042DDD">
      <w:pPr>
        <w:spacing w:after="160" w:line="252" w:lineRule="auto"/>
        <w:jc w:val="both"/>
      </w:pPr>
      <w:r>
        <w:t>FIRMA PER ACCETTAZIONE</w:t>
      </w:r>
    </w:p>
    <w:p w14:paraId="1CB8F5F5" w14:textId="77777777" w:rsidR="00C92CB3" w:rsidRDefault="00042DDD">
      <w:pPr>
        <w:spacing w:after="160" w:line="252" w:lineRule="auto"/>
        <w:jc w:val="both"/>
      </w:pPr>
      <w:r>
        <w:t>___________________________________________________</w:t>
      </w:r>
    </w:p>
    <w:sectPr w:rsidR="00C92CB3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49F"/>
    <w:multiLevelType w:val="multilevel"/>
    <w:tmpl w:val="F4D40EE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6C1286"/>
    <w:multiLevelType w:val="multilevel"/>
    <w:tmpl w:val="88B2B8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701A22"/>
    <w:multiLevelType w:val="multilevel"/>
    <w:tmpl w:val="A20089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9945D56"/>
    <w:multiLevelType w:val="multilevel"/>
    <w:tmpl w:val="EFD208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887AF3"/>
    <w:multiLevelType w:val="multilevel"/>
    <w:tmpl w:val="0A32611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B3"/>
    <w:rsid w:val="000373B3"/>
    <w:rsid w:val="00042DDD"/>
    <w:rsid w:val="003E2C3A"/>
    <w:rsid w:val="0045481C"/>
    <w:rsid w:val="00A80644"/>
    <w:rsid w:val="00C92CB3"/>
    <w:rsid w:val="00DD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ABF7"/>
  <w15:docId w15:val="{92DA35BB-5BF5-4562-9337-5CEC3213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4F19"/>
    <w:pPr>
      <w:spacing w:after="200" w:line="276" w:lineRule="auto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9"/>
    <w:qFormat/>
    <w:rsid w:val="0038760D"/>
    <w:pPr>
      <w:widowControl w:val="0"/>
      <w:spacing w:after="0" w:line="240" w:lineRule="auto"/>
      <w:ind w:left="112"/>
      <w:outlineLvl w:val="0"/>
    </w:pPr>
    <w:rPr>
      <w:rFonts w:ascii="Verdana" w:eastAsia="Calibri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qFormat/>
    <w:locked/>
    <w:rsid w:val="0038760D"/>
    <w:rPr>
      <w:rFonts w:ascii="Verdana" w:eastAsia="Times New Roman" w:hAnsi="Verdana" w:cs="Verdana"/>
      <w:b/>
      <w:bCs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3207D2"/>
    <w:rPr>
      <w:rFonts w:ascii="Segoe UI" w:hAnsi="Segoe UI" w:cs="Segoe UI"/>
      <w:sz w:val="18"/>
      <w:szCs w:val="18"/>
      <w:lang w:eastAsia="it-IT"/>
    </w:rPr>
  </w:style>
  <w:style w:type="character" w:customStyle="1" w:styleId="CollegamentoInternet">
    <w:name w:val="Collegamento Internet"/>
    <w:uiPriority w:val="99"/>
    <w:semiHidden/>
    <w:rsid w:val="003207D2"/>
    <w:rPr>
      <w:rFonts w:cs="Times New Roman"/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locked/>
    <w:rsid w:val="00165C84"/>
    <w:rPr>
      <w:rFonts w:eastAsia="Times New Roman" w:cs="Times New Roman"/>
      <w:lang w:eastAsia="it-IT"/>
    </w:rPr>
  </w:style>
  <w:style w:type="character" w:customStyle="1" w:styleId="PidipaginaCarattere">
    <w:name w:val="Piè di pagina Carattere"/>
    <w:link w:val="Pidipagina"/>
    <w:uiPriority w:val="99"/>
    <w:qFormat/>
    <w:locked/>
    <w:rsid w:val="00165C84"/>
    <w:rPr>
      <w:rFonts w:eastAsia="Times New Roman" w:cs="Times New Roman"/>
      <w:lang w:eastAsia="it-IT"/>
    </w:rPr>
  </w:style>
  <w:style w:type="character" w:customStyle="1" w:styleId="CorpotestoCarattere">
    <w:name w:val="Corpo testo Carattere"/>
    <w:link w:val="Corpotesto"/>
    <w:uiPriority w:val="99"/>
    <w:qFormat/>
    <w:locked/>
    <w:rsid w:val="0038760D"/>
    <w:rPr>
      <w:rFonts w:ascii="Verdana" w:eastAsia="Times New Roman" w:hAnsi="Verdana" w:cs="Verdana"/>
      <w:sz w:val="20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38760D"/>
    <w:pPr>
      <w:widowControl w:val="0"/>
      <w:spacing w:after="0" w:line="240" w:lineRule="auto"/>
    </w:pPr>
    <w:rPr>
      <w:rFonts w:ascii="Verdana" w:eastAsia="Calibri" w:hAnsi="Verdana" w:cs="Verdana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3207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qFormat/>
    <w:rsid w:val="003207D2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99"/>
    <w:qFormat/>
    <w:rsid w:val="003207D2"/>
    <w:pPr>
      <w:ind w:left="720"/>
      <w:contextualSpacing/>
    </w:pPr>
    <w:rPr>
      <w:rFonts w:eastAsia="Calibri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165C8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rsid w:val="00165C84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Carmelina Frangi</dc:creator>
  <dc:description/>
  <cp:lastModifiedBy>Alessandra Di Benedetto</cp:lastModifiedBy>
  <cp:revision>2</cp:revision>
  <cp:lastPrinted>2022-09-12T16:31:00Z</cp:lastPrinted>
  <dcterms:created xsi:type="dcterms:W3CDTF">2022-09-14T12:24:00Z</dcterms:created>
  <dcterms:modified xsi:type="dcterms:W3CDTF">2022-09-14T12:24:00Z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